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7BF" w14:textId="745DD131" w:rsidR="00C05628" w:rsidRPr="00F873EB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8C0F97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F873EB">
        <w:rPr>
          <w:rFonts w:ascii="Times New Roman" w:hAnsi="Times New Roman" w:cs="Times New Roman"/>
          <w:b/>
          <w:bCs/>
          <w:color w:val="1E1E1E"/>
          <w:lang w:val="kk-KZ"/>
        </w:rPr>
        <w:t>9</w:t>
      </w:r>
    </w:p>
    <w:p w14:paraId="65082F78" w14:textId="3A442D79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 xml:space="preserve">о </w:t>
      </w:r>
      <w:r w:rsidR="00F873EB">
        <w:rPr>
          <w:rFonts w:ascii="Times New Roman" w:hAnsi="Times New Roman" w:cs="Times New Roman"/>
          <w:b/>
          <w:bCs/>
          <w:color w:val="1E1E1E"/>
        </w:rPr>
        <w:t xml:space="preserve">повторном </w:t>
      </w:r>
      <w:r w:rsidRPr="00C05628">
        <w:rPr>
          <w:rFonts w:ascii="Times New Roman" w:hAnsi="Times New Roman" w:cs="Times New Roman"/>
          <w:b/>
          <w:bCs/>
          <w:color w:val="1E1E1E"/>
        </w:rPr>
        <w:t>проведении</w:t>
      </w:r>
      <w:r w:rsidR="006145D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Pr="00C0562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F96567">
        <w:rPr>
          <w:rFonts w:ascii="Times New Roman" w:hAnsi="Times New Roman" w:cs="Times New Roman"/>
          <w:b/>
          <w:bCs/>
          <w:color w:val="1E1E1E"/>
        </w:rPr>
        <w:t>работ и услуг</w:t>
      </w:r>
      <w:r w:rsidR="00F80775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F9656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51DE5424" w:rsidR="007C5D44" w:rsidRPr="007C5D44" w:rsidRDefault="007C5D44" w:rsidP="001A25A4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7580"/>
        </w:tabs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1A25A4">
        <w:rPr>
          <w:rFonts w:ascii="Courier New" w:hAnsi="Courier New" w:cs="Courier New"/>
          <w:color w:val="000000"/>
          <w:spacing w:val="2"/>
        </w:rPr>
        <w:tab/>
      </w:r>
    </w:p>
    <w:p w14:paraId="7F7704F9" w14:textId="5C88FF23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   </w:t>
      </w:r>
      <w:r w:rsidR="00BA2D78">
        <w:rPr>
          <w:color w:val="000000"/>
          <w:spacing w:val="2"/>
          <w:lang w:val="kk-KZ"/>
        </w:rPr>
        <w:t xml:space="preserve">           </w:t>
      </w:r>
      <w:r w:rsidRPr="00BA2D78">
        <w:rPr>
          <w:color w:val="000000"/>
          <w:spacing w:val="2"/>
        </w:rPr>
        <w:t>«</w:t>
      </w:r>
      <w:r w:rsidR="00D16278">
        <w:rPr>
          <w:color w:val="000000"/>
          <w:spacing w:val="2"/>
        </w:rPr>
        <w:t>22</w:t>
      </w:r>
      <w:r w:rsidRPr="00BA2D78">
        <w:rPr>
          <w:color w:val="000000"/>
          <w:spacing w:val="2"/>
        </w:rPr>
        <w:t>»</w:t>
      </w:r>
      <w:r w:rsidR="00F80775" w:rsidRPr="00BA2D78">
        <w:rPr>
          <w:color w:val="000000"/>
          <w:spacing w:val="2"/>
        </w:rPr>
        <w:t xml:space="preserve"> </w:t>
      </w:r>
      <w:r w:rsidR="00647106">
        <w:rPr>
          <w:color w:val="000000"/>
          <w:spacing w:val="2"/>
          <w:lang w:val="kk-KZ"/>
        </w:rPr>
        <w:t>июн</w:t>
      </w:r>
      <w:r w:rsidR="008C0F97" w:rsidRPr="00BA2D78">
        <w:rPr>
          <w:color w:val="000000"/>
          <w:spacing w:val="2"/>
          <w:lang w:val="kk-KZ"/>
        </w:rPr>
        <w:t>я</w:t>
      </w:r>
      <w:r w:rsidRPr="004B1BE1">
        <w:rPr>
          <w:color w:val="000000"/>
          <w:spacing w:val="2"/>
          <w:lang w:val="kk-KZ"/>
        </w:rPr>
        <w:t xml:space="preserve"> </w:t>
      </w:r>
      <w:r w:rsidRPr="004B1BE1">
        <w:rPr>
          <w:color w:val="000000"/>
          <w:spacing w:val="2"/>
        </w:rPr>
        <w:t>202</w:t>
      </w:r>
      <w:r w:rsidR="00F80775" w:rsidRPr="004B1BE1">
        <w:rPr>
          <w:color w:val="000000"/>
          <w:spacing w:val="2"/>
        </w:rPr>
        <w:t>6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CD92A92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</w:t>
      </w:r>
      <w:r w:rsidR="00F873EB">
        <w:rPr>
          <w:rFonts w:ascii="Times New Roman" w:hAnsi="Times New Roman"/>
          <w:sz w:val="24"/>
          <w:szCs w:val="24"/>
        </w:rPr>
        <w:t xml:space="preserve">повторном </w:t>
      </w:r>
      <w:r w:rsidRPr="00050693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работ и услуг</w:t>
      </w:r>
      <w:r w:rsidR="003D25DC" w:rsidRPr="00050693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4189DA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</w:t>
      </w:r>
      <w:r w:rsidR="00F96567">
        <w:rPr>
          <w:b/>
          <w:color w:val="000000"/>
        </w:rPr>
        <w:t xml:space="preserve"> и</w:t>
      </w:r>
      <w:r w:rsidR="003D25DC" w:rsidRPr="003D25DC">
        <w:rPr>
          <w:b/>
          <w:color w:val="000000"/>
        </w:rPr>
        <w:t xml:space="preserve">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6192918" w14:textId="074806CC" w:rsidR="00A256AB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</w:t>
      </w:r>
      <w:r w:rsidRPr="008E353A">
        <w:rPr>
          <w:lang w:val="kk-KZ"/>
        </w:rPr>
        <w:t>до «</w:t>
      </w:r>
      <w:r w:rsidR="00D64CF7" w:rsidRPr="008E353A">
        <w:rPr>
          <w:lang w:val="kk-KZ"/>
        </w:rPr>
        <w:t>17</w:t>
      </w:r>
      <w:r w:rsidRPr="008E353A">
        <w:rPr>
          <w:lang w:val="kk-KZ"/>
        </w:rPr>
        <w:t>» часов 00 минут «</w:t>
      </w:r>
      <w:r w:rsidR="006544EB">
        <w:rPr>
          <w:lang w:val="kk-KZ"/>
        </w:rPr>
        <w:t>2</w:t>
      </w:r>
      <w:r w:rsidR="00D16278">
        <w:rPr>
          <w:lang w:val="kk-KZ"/>
        </w:rPr>
        <w:t>4</w:t>
      </w:r>
      <w:r w:rsidRPr="00E05D7F">
        <w:rPr>
          <w:lang w:val="kk-KZ"/>
        </w:rPr>
        <w:t xml:space="preserve">» </w:t>
      </w:r>
      <w:r w:rsidR="00ED7B4B">
        <w:rPr>
          <w:lang w:val="kk-KZ"/>
        </w:rPr>
        <w:t>июня</w:t>
      </w:r>
      <w:r w:rsidRPr="00E05D7F">
        <w:rPr>
          <w:lang w:val="kk-KZ"/>
        </w:rPr>
        <w:t xml:space="preserve"> </w:t>
      </w:r>
      <w:r w:rsidRPr="00E05D7F">
        <w:t>202</w:t>
      </w:r>
      <w:r w:rsidR="008C0F97" w:rsidRPr="00E05D7F">
        <w:t>6</w:t>
      </w:r>
      <w:r w:rsidRPr="00E05D7F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</w:p>
    <w:p w14:paraId="67514A2D" w14:textId="489F3B34" w:rsidR="00491E22" w:rsidRPr="00851EE7" w:rsidRDefault="00A256AB" w:rsidP="00851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="00D16278">
        <w:rPr>
          <w:rFonts w:ascii="Times New Roman" w:hAnsi="Times New Roman"/>
          <w:sz w:val="24"/>
          <w:szCs w:val="24"/>
        </w:rPr>
        <w:t>01</w:t>
      </w:r>
      <w:r w:rsidRPr="009C7EA4">
        <w:rPr>
          <w:rFonts w:ascii="Times New Roman" w:hAnsi="Times New Roman"/>
          <w:sz w:val="24"/>
          <w:szCs w:val="24"/>
        </w:rPr>
        <w:t xml:space="preserve"> </w:t>
      </w:r>
      <w:r w:rsidR="009C7EA4" w:rsidRPr="009C7EA4">
        <w:rPr>
          <w:rFonts w:ascii="Times New Roman" w:hAnsi="Times New Roman"/>
          <w:sz w:val="24"/>
          <w:szCs w:val="24"/>
        </w:rPr>
        <w:t>ию</w:t>
      </w:r>
      <w:r w:rsidR="00D16278">
        <w:rPr>
          <w:rFonts w:ascii="Times New Roman" w:hAnsi="Times New Roman"/>
          <w:sz w:val="24"/>
          <w:szCs w:val="24"/>
        </w:rPr>
        <w:t>л</w:t>
      </w:r>
      <w:r w:rsidR="009C7EA4" w:rsidRPr="009C7EA4">
        <w:rPr>
          <w:rFonts w:ascii="Times New Roman" w:hAnsi="Times New Roman"/>
          <w:sz w:val="24"/>
          <w:szCs w:val="24"/>
        </w:rPr>
        <w:t xml:space="preserve">я </w:t>
      </w:r>
      <w:r w:rsidRPr="009C7EA4">
        <w:rPr>
          <w:rFonts w:ascii="Times New Roman" w:hAnsi="Times New Roman"/>
          <w:sz w:val="24"/>
          <w:szCs w:val="24"/>
        </w:rPr>
        <w:t>2026</w:t>
      </w:r>
      <w:r w:rsidRPr="00F32486">
        <w:rPr>
          <w:rFonts w:ascii="Times New Roman" w:hAnsi="Times New Roman"/>
          <w:sz w:val="24"/>
          <w:szCs w:val="24"/>
        </w:rPr>
        <w:t xml:space="preserve"> года</w:t>
      </w:r>
      <w:r w:rsidRPr="008B4672">
        <w:rPr>
          <w:rFonts w:ascii="Times New Roman" w:hAnsi="Times New Roman"/>
          <w:sz w:val="24"/>
          <w:szCs w:val="24"/>
        </w:rPr>
        <w:t xml:space="preserve"> по адресу: г. Астана, проспект Туран, 38.</w:t>
      </w:r>
      <w:r w:rsidR="00494DE3">
        <w:rPr>
          <w:lang w:val="kk-KZ"/>
        </w:rPr>
        <w:t xml:space="preserve"> </w:t>
      </w:r>
    </w:p>
    <w:p w14:paraId="622580E0" w14:textId="18212840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="00FA2B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1BE1">
        <w:rPr>
          <w:rFonts w:ascii="Times New Roman" w:hAnsi="Times New Roman" w:cs="Times New Roman"/>
          <w:sz w:val="24"/>
          <w:szCs w:val="24"/>
        </w:rPr>
        <w:t xml:space="preserve">тел: </w:t>
      </w:r>
      <w:r w:rsidR="008E11D6" w:rsidRPr="004B1BE1">
        <w:rPr>
          <w:rFonts w:ascii="Times New Roman" w:hAnsi="Times New Roman" w:cs="Times New Roman"/>
          <w:sz w:val="24"/>
          <w:szCs w:val="24"/>
        </w:rPr>
        <w:t>+7 (717) 270-31-53</w:t>
      </w:r>
      <w:r w:rsidRPr="004B1BE1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7151F2C4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4B1BE1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4B1BE1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6FDB3420" w14:textId="77777777" w:rsidR="001B46B8" w:rsidRPr="004B1BE1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04C7ABE9" w:rsidR="00F267FC" w:rsidRPr="004B1BE1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B1BE1">
        <w:rPr>
          <w:rFonts w:ascii="Times New Roman" w:hAnsi="Times New Roman" w:cs="Times New Roman"/>
          <w:sz w:val="24"/>
          <w:szCs w:val="24"/>
        </w:rPr>
        <w:t>-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4B1BE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Pr="004B1BE1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F80775" w:rsidRDefault="00AD51D2" w:rsidP="00F8077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F807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0E366E"/>
    <w:rsid w:val="001030D7"/>
    <w:rsid w:val="00111119"/>
    <w:rsid w:val="001123D7"/>
    <w:rsid w:val="001143B8"/>
    <w:rsid w:val="00115672"/>
    <w:rsid w:val="0012477F"/>
    <w:rsid w:val="0014343B"/>
    <w:rsid w:val="00154C71"/>
    <w:rsid w:val="001605C9"/>
    <w:rsid w:val="001726EF"/>
    <w:rsid w:val="001A25A4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1F37"/>
    <w:rsid w:val="0034525D"/>
    <w:rsid w:val="003506E0"/>
    <w:rsid w:val="003654C5"/>
    <w:rsid w:val="0037568E"/>
    <w:rsid w:val="003A0ED2"/>
    <w:rsid w:val="003D25DC"/>
    <w:rsid w:val="003D49D2"/>
    <w:rsid w:val="003D7C98"/>
    <w:rsid w:val="003E4CD8"/>
    <w:rsid w:val="004067EF"/>
    <w:rsid w:val="00416CA9"/>
    <w:rsid w:val="00417F80"/>
    <w:rsid w:val="00420B42"/>
    <w:rsid w:val="00466A70"/>
    <w:rsid w:val="00482650"/>
    <w:rsid w:val="00491E22"/>
    <w:rsid w:val="00494DE3"/>
    <w:rsid w:val="00495884"/>
    <w:rsid w:val="004B1BE1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145D9"/>
    <w:rsid w:val="006409F3"/>
    <w:rsid w:val="00644EC1"/>
    <w:rsid w:val="00647106"/>
    <w:rsid w:val="006544EB"/>
    <w:rsid w:val="00664AF4"/>
    <w:rsid w:val="006653D9"/>
    <w:rsid w:val="00677D50"/>
    <w:rsid w:val="0069297F"/>
    <w:rsid w:val="0069301F"/>
    <w:rsid w:val="00697DF1"/>
    <w:rsid w:val="006A3552"/>
    <w:rsid w:val="006B1692"/>
    <w:rsid w:val="006C592F"/>
    <w:rsid w:val="006F23D7"/>
    <w:rsid w:val="00702E96"/>
    <w:rsid w:val="007216D9"/>
    <w:rsid w:val="00762977"/>
    <w:rsid w:val="00773CBC"/>
    <w:rsid w:val="007B7E7F"/>
    <w:rsid w:val="007B7FB1"/>
    <w:rsid w:val="007C5D44"/>
    <w:rsid w:val="00800965"/>
    <w:rsid w:val="008056A2"/>
    <w:rsid w:val="0081184D"/>
    <w:rsid w:val="00812C8F"/>
    <w:rsid w:val="00817A37"/>
    <w:rsid w:val="00821817"/>
    <w:rsid w:val="00851EE7"/>
    <w:rsid w:val="00872ABC"/>
    <w:rsid w:val="008820A5"/>
    <w:rsid w:val="00894FC9"/>
    <w:rsid w:val="008A0330"/>
    <w:rsid w:val="008C0F97"/>
    <w:rsid w:val="008E11D6"/>
    <w:rsid w:val="008E353A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A50E8"/>
    <w:rsid w:val="009C7EA4"/>
    <w:rsid w:val="009D05CA"/>
    <w:rsid w:val="009F668B"/>
    <w:rsid w:val="00A0374A"/>
    <w:rsid w:val="00A109B0"/>
    <w:rsid w:val="00A10F90"/>
    <w:rsid w:val="00A256AB"/>
    <w:rsid w:val="00A25A59"/>
    <w:rsid w:val="00A26EAA"/>
    <w:rsid w:val="00A3194D"/>
    <w:rsid w:val="00A3630C"/>
    <w:rsid w:val="00A91813"/>
    <w:rsid w:val="00A93828"/>
    <w:rsid w:val="00AA4029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2D78"/>
    <w:rsid w:val="00BA42CF"/>
    <w:rsid w:val="00BB15AB"/>
    <w:rsid w:val="00BB705B"/>
    <w:rsid w:val="00BC3C1F"/>
    <w:rsid w:val="00BC69A3"/>
    <w:rsid w:val="00BE2CA2"/>
    <w:rsid w:val="00BF5815"/>
    <w:rsid w:val="00BF7423"/>
    <w:rsid w:val="00C03A7B"/>
    <w:rsid w:val="00C05628"/>
    <w:rsid w:val="00C36F47"/>
    <w:rsid w:val="00C5501C"/>
    <w:rsid w:val="00C72A52"/>
    <w:rsid w:val="00C967F5"/>
    <w:rsid w:val="00CA472A"/>
    <w:rsid w:val="00CB7EBF"/>
    <w:rsid w:val="00CC1C4C"/>
    <w:rsid w:val="00CE1FDD"/>
    <w:rsid w:val="00CF5EC2"/>
    <w:rsid w:val="00D115D9"/>
    <w:rsid w:val="00D126B9"/>
    <w:rsid w:val="00D16278"/>
    <w:rsid w:val="00D16E9F"/>
    <w:rsid w:val="00D33370"/>
    <w:rsid w:val="00D33945"/>
    <w:rsid w:val="00D4768D"/>
    <w:rsid w:val="00D64CF7"/>
    <w:rsid w:val="00DA3F7D"/>
    <w:rsid w:val="00DC1F45"/>
    <w:rsid w:val="00DC3B1D"/>
    <w:rsid w:val="00DD618C"/>
    <w:rsid w:val="00E05D7F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ED7B4B"/>
    <w:rsid w:val="00F06037"/>
    <w:rsid w:val="00F11170"/>
    <w:rsid w:val="00F225FB"/>
    <w:rsid w:val="00F267FC"/>
    <w:rsid w:val="00F27C7F"/>
    <w:rsid w:val="00F50B77"/>
    <w:rsid w:val="00F539C4"/>
    <w:rsid w:val="00F80775"/>
    <w:rsid w:val="00F873EB"/>
    <w:rsid w:val="00F87A2F"/>
    <w:rsid w:val="00F9548D"/>
    <w:rsid w:val="00F96567"/>
    <w:rsid w:val="00F979B8"/>
    <w:rsid w:val="00FA2B0F"/>
    <w:rsid w:val="00FB064B"/>
    <w:rsid w:val="00FC0257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Асанова Аружан Алмазқызы</cp:lastModifiedBy>
  <cp:revision>4</cp:revision>
  <cp:lastPrinted>2025-05-29T07:42:00Z</cp:lastPrinted>
  <dcterms:created xsi:type="dcterms:W3CDTF">2026-06-15T13:13:00Z</dcterms:created>
  <dcterms:modified xsi:type="dcterms:W3CDTF">2026-06-21T14:51:00Z</dcterms:modified>
</cp:coreProperties>
</file>