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5892079A" w:rsidR="002D1810" w:rsidRPr="00E1199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E11990">
        <w:rPr>
          <w:rFonts w:ascii="Times New Roman" w:hAnsi="Times New Roman" w:cs="Times New Roman"/>
          <w:b/>
          <w:bCs/>
          <w:color w:val="1E1E1E"/>
          <w:lang w:val="kk-KZ"/>
        </w:rPr>
        <w:t>3</w:t>
      </w:r>
      <w:r w:rsidR="00501C2E">
        <w:rPr>
          <w:rFonts w:ascii="Times New Roman" w:hAnsi="Times New Roman" w:cs="Times New Roman"/>
          <w:b/>
          <w:bCs/>
          <w:color w:val="1E1E1E"/>
          <w:lang w:val="kk-KZ"/>
        </w:rPr>
        <w:t>7</w:t>
      </w:r>
    </w:p>
    <w:p w14:paraId="65082F78" w14:textId="0E66C1C0" w:rsidR="007C5D44" w:rsidRPr="007C5D44" w:rsidRDefault="00A91813" w:rsidP="00795966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</w:t>
      </w:r>
      <w:r w:rsidR="009C7F53" w:rsidRPr="009C7F53">
        <w:rPr>
          <w:rFonts w:ascii="Times New Roman" w:hAnsi="Times New Roman" w:cs="Times New Roman"/>
          <w:b/>
          <w:bCs/>
          <w:color w:val="1E1E1E"/>
        </w:rPr>
        <w:t>закупок товаров</w:t>
      </w:r>
      <w:r w:rsidR="00B669B8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795966" w:rsidRPr="00795966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«ИРН BR21882152 «Разработка панели микробиомных маркеров</w:t>
      </w:r>
      <w:r w:rsidR="00795966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95966" w:rsidRPr="00795966">
        <w:rPr>
          <w:rFonts w:ascii="Times New Roman" w:hAnsi="Times New Roman" w:cs="Times New Roman"/>
          <w:b/>
          <w:bCs/>
          <w:color w:val="1E1E1E"/>
          <w:lang w:val="kk-KZ"/>
        </w:rPr>
        <w:t>прогнозирования исходов ХСН», реализуемой за счет бюджетных средств в рамках программно-целевого финансирования МНВО РК</w:t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 xml:space="preserve">»,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4DC7027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501C2E">
        <w:rPr>
          <w:color w:val="000000"/>
          <w:spacing w:val="2"/>
          <w:lang w:val="kk-KZ"/>
        </w:rPr>
        <w:t>07</w:t>
      </w:r>
      <w:r w:rsidR="00E8184B" w:rsidRPr="00D60B0F">
        <w:rPr>
          <w:color w:val="000000"/>
          <w:spacing w:val="2"/>
          <w:lang w:val="kk-KZ"/>
        </w:rPr>
        <w:t xml:space="preserve"> </w:t>
      </w:r>
      <w:r w:rsidR="00501C2E">
        <w:rPr>
          <w:color w:val="000000"/>
          <w:spacing w:val="2"/>
          <w:lang w:val="kk-KZ"/>
        </w:rPr>
        <w:t>но</w:t>
      </w:r>
      <w:r w:rsidR="00602AF2">
        <w:rPr>
          <w:color w:val="000000"/>
          <w:spacing w:val="2"/>
          <w:lang w:val="kk-KZ"/>
        </w:rPr>
        <w:t>ябр</w:t>
      </w:r>
      <w:r w:rsidR="006059C9">
        <w:rPr>
          <w:color w:val="000000"/>
          <w:spacing w:val="2"/>
          <w:lang w:val="kk-KZ"/>
        </w:rPr>
        <w:t>я</w:t>
      </w:r>
      <w:r w:rsidR="00D115D9" w:rsidRPr="00D60B0F">
        <w:rPr>
          <w:color w:val="000000"/>
          <w:spacing w:val="2"/>
          <w:lang w:val="kk-KZ"/>
        </w:rPr>
        <w:t xml:space="preserve"> </w:t>
      </w:r>
      <w:r w:rsidRPr="00D60B0F">
        <w:rPr>
          <w:color w:val="000000"/>
          <w:spacing w:val="2"/>
        </w:rPr>
        <w:t>202</w:t>
      </w:r>
      <w:r w:rsidR="00E8184B" w:rsidRPr="00D60B0F">
        <w:rPr>
          <w:color w:val="000000"/>
          <w:spacing w:val="2"/>
        </w:rPr>
        <w:t>5</w:t>
      </w:r>
      <w:r w:rsidRPr="00D60B0F">
        <w:rPr>
          <w:color w:val="000000"/>
          <w:spacing w:val="2"/>
        </w:rPr>
        <w:t xml:space="preserve"> г</w:t>
      </w:r>
      <w:r w:rsidR="0069301F" w:rsidRPr="00D60B0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4CAA960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687F38" w:rsidRPr="00687F38">
        <w:t>010000, Республика Казахстан г.</w:t>
      </w:r>
      <w:r w:rsidR="00687F38">
        <w:t xml:space="preserve"> </w:t>
      </w:r>
      <w:r w:rsidR="00687F38" w:rsidRPr="00687F38">
        <w:t>Астана, проспект Туран, 32, БИН 151040018391, ИИК KZ786010111000251810, БИК HSBKKZKX</w:t>
      </w:r>
      <w:r w:rsidR="00687F38">
        <w:t>, АО «Народный Банк Казахстана»</w:t>
      </w:r>
      <w:r w:rsidR="007B7FB1">
        <w:rPr>
          <w:bCs/>
        </w:rPr>
        <w:t>.</w:t>
      </w:r>
    </w:p>
    <w:p w14:paraId="596EC850" w14:textId="6DD5B7BB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795966" w:rsidRPr="00795966">
        <w:rPr>
          <w:rFonts w:ascii="Times New Roman" w:hAnsi="Times New Roman"/>
          <w:sz w:val="24"/>
          <w:szCs w:val="24"/>
        </w:rPr>
        <w:t xml:space="preserve">приобретаемых в рамках программы «ИРН BR21882152 «Разработка панели </w:t>
      </w:r>
      <w:proofErr w:type="spellStart"/>
      <w:r w:rsidR="00795966" w:rsidRPr="00795966">
        <w:rPr>
          <w:rFonts w:ascii="Times New Roman" w:hAnsi="Times New Roman"/>
          <w:sz w:val="24"/>
          <w:szCs w:val="24"/>
        </w:rPr>
        <w:t>микробиомных</w:t>
      </w:r>
      <w:proofErr w:type="spellEnd"/>
      <w:r w:rsidR="00795966" w:rsidRPr="00795966">
        <w:rPr>
          <w:rFonts w:ascii="Times New Roman" w:hAnsi="Times New Roman"/>
          <w:sz w:val="24"/>
          <w:szCs w:val="24"/>
        </w:rPr>
        <w:t xml:space="preserve"> маркеров прогнозирования исходов ХСН», реализуемой за счет бюджетных средств в рамках программно-целевого финансирования МНВО РК</w:t>
      </w:r>
      <w:r w:rsidR="00060425" w:rsidRPr="00060425">
        <w:rPr>
          <w:rFonts w:ascii="Times New Roman" w:hAnsi="Times New Roman"/>
          <w:sz w:val="24"/>
          <w:szCs w:val="24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087DAA04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</w:t>
      </w:r>
      <w:r w:rsidR="0028799F" w:rsidRPr="0028799F">
        <w:rPr>
          <w:color w:val="000000"/>
          <w:lang w:val="kk-KZ"/>
        </w:rPr>
        <w:t>пр. Туран 38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1DB2750D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9C7F53">
        <w:rPr>
          <w:bCs/>
          <w:lang w:val="kk-KZ"/>
        </w:rPr>
        <w:t>до 31 декабря 2025 года</w:t>
      </w:r>
      <w:r>
        <w:rPr>
          <w:bCs/>
        </w:rPr>
        <w:t>.</w:t>
      </w:r>
    </w:p>
    <w:p w14:paraId="1DE66AE9" w14:textId="15C707B4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1C2E" w:rsidRPr="00501C2E">
        <w:rPr>
          <w:rFonts w:ascii="Times New Roman" w:hAnsi="Times New Roman"/>
          <w:sz w:val="24"/>
          <w:szCs w:val="24"/>
        </w:rPr>
        <w:t>ценовые предложения (конкурсные ценовые предложения) потенциальных поставщиков, предоставляются по адресу: е-</w:t>
      </w:r>
      <w:proofErr w:type="spellStart"/>
      <w:r w:rsidR="00501C2E" w:rsidRPr="00501C2E">
        <w:rPr>
          <w:rFonts w:ascii="Times New Roman" w:hAnsi="Times New Roman"/>
          <w:sz w:val="24"/>
          <w:szCs w:val="24"/>
        </w:rPr>
        <w:t>mail</w:t>
      </w:r>
      <w:proofErr w:type="spellEnd"/>
      <w:r w:rsidR="00501C2E" w:rsidRPr="00501C2E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501C2E" w:rsidRPr="00B20632">
          <w:rPr>
            <w:rStyle w:val="a7"/>
            <w:rFonts w:ascii="Times New Roman" w:hAnsi="Times New Roman"/>
            <w:sz w:val="24"/>
            <w:szCs w:val="24"/>
          </w:rPr>
          <w:t>g.bazheneeva@umc.org.kz</w:t>
        </w:r>
      </w:hyperlink>
      <w:r w:rsidR="00501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01C2E" w:rsidRPr="00501C2E">
        <w:rPr>
          <w:rFonts w:ascii="Times New Roman" w:hAnsi="Times New Roman"/>
          <w:sz w:val="24"/>
          <w:szCs w:val="24"/>
        </w:rPr>
        <w:t>и/или г. Астана, проспект Туран, 38, этаж 1, кабинет 16; до «</w:t>
      </w:r>
      <w:r w:rsidR="00795966">
        <w:rPr>
          <w:rFonts w:ascii="Times New Roman" w:hAnsi="Times New Roman"/>
          <w:sz w:val="24"/>
          <w:szCs w:val="24"/>
        </w:rPr>
        <w:t>17</w:t>
      </w:r>
      <w:r w:rsidR="00501C2E" w:rsidRPr="00501C2E">
        <w:rPr>
          <w:rFonts w:ascii="Times New Roman" w:hAnsi="Times New Roman"/>
          <w:sz w:val="24"/>
          <w:szCs w:val="24"/>
        </w:rPr>
        <w:t>» часов 00 минут «11» ноября 2025 года 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</w:p>
    <w:p w14:paraId="1CA4F1FF" w14:textId="0E3DC88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79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96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ноября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9B4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</w:t>
      </w:r>
      <w:r w:rsidR="0079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B4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9C7F53" w:rsidRPr="00795966" w14:paraId="0CB3DE9B" w14:textId="77777777" w:rsidTr="00DE12D8">
        <w:trPr>
          <w:trHeight w:val="275"/>
        </w:trPr>
        <w:tc>
          <w:tcPr>
            <w:tcW w:w="988" w:type="dxa"/>
          </w:tcPr>
          <w:p w14:paraId="110D8E14" w14:textId="17E63140" w:rsidR="009C7F53" w:rsidRPr="00795966" w:rsidRDefault="009C7F53" w:rsidP="009C7F5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14:paraId="5010485E" w14:textId="16CEDFAF" w:rsidR="009C7F53" w:rsidRPr="00795966" w:rsidRDefault="009C7F53" w:rsidP="009C7F53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795966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110" w:type="dxa"/>
          </w:tcPr>
          <w:p w14:paraId="1BB51358" w14:textId="46FA6BA8" w:rsidR="009C7F53" w:rsidRPr="00795966" w:rsidRDefault="009C7F53" w:rsidP="009C7F53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795966">
              <w:rPr>
                <w:b/>
                <w:sz w:val="24"/>
                <w:szCs w:val="24"/>
              </w:rPr>
              <w:t>Должность</w:t>
            </w:r>
          </w:p>
        </w:tc>
      </w:tr>
      <w:tr w:rsidR="009C7F53" w:rsidRPr="00795966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0E5CC3BB" w:rsidR="009C7F53" w:rsidRPr="00795966" w:rsidRDefault="009C7F53" w:rsidP="009C7F53">
            <w:pPr>
              <w:pStyle w:val="TableParagraph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14:paraId="36FF8686" w14:textId="42891092" w:rsidR="009C7F53" w:rsidRPr="00795966" w:rsidRDefault="009C7F53" w:rsidP="009C7F53">
            <w:pPr>
              <w:pStyle w:val="TableParagraph"/>
              <w:ind w:left="65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Бекбосынова Махаббат Сансызбаевна</w:t>
            </w:r>
          </w:p>
        </w:tc>
        <w:tc>
          <w:tcPr>
            <w:tcW w:w="4110" w:type="dxa"/>
          </w:tcPr>
          <w:p w14:paraId="03D881C6" w14:textId="7A54A83F" w:rsidR="009C7F53" w:rsidRPr="00795966" w:rsidRDefault="009C7F53" w:rsidP="009C7F53">
            <w:pPr>
              <w:pStyle w:val="TableParagraph"/>
              <w:spacing w:line="270" w:lineRule="atLeast"/>
              <w:ind w:right="264"/>
              <w:jc w:val="both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Заместитель Председателя Правления – Председатель Комиссии</w:t>
            </w:r>
          </w:p>
        </w:tc>
      </w:tr>
      <w:tr w:rsidR="009C7F53" w:rsidRPr="00795966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2B29DCEE" w:rsidR="009C7F53" w:rsidRPr="00795966" w:rsidRDefault="009C7F53" w:rsidP="009C7F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14:paraId="47E359CF" w14:textId="1B894EF4" w:rsidR="009C7F53" w:rsidRPr="00795966" w:rsidRDefault="009C7F53" w:rsidP="009C7F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Тажибаев Олжас Уалиханович</w:t>
            </w:r>
          </w:p>
        </w:tc>
        <w:tc>
          <w:tcPr>
            <w:tcW w:w="4110" w:type="dxa"/>
          </w:tcPr>
          <w:p w14:paraId="30A13A89" w14:textId="7D421B62" w:rsidR="009C7F53" w:rsidRPr="00795966" w:rsidRDefault="009C7F53" w:rsidP="009C7F53">
            <w:pPr>
              <w:pStyle w:val="TableParagraph"/>
              <w:spacing w:line="256" w:lineRule="exact"/>
              <w:ind w:firstLine="28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Управляющий директор-Директор финансово- экономического департамента - Заместитель председателя комиссии</w:t>
            </w:r>
          </w:p>
        </w:tc>
      </w:tr>
      <w:tr w:rsidR="009C7F53" w:rsidRPr="00795966" w14:paraId="2BA3B112" w14:textId="77777777" w:rsidTr="00602AF2">
        <w:trPr>
          <w:trHeight w:val="693"/>
        </w:trPr>
        <w:tc>
          <w:tcPr>
            <w:tcW w:w="988" w:type="dxa"/>
          </w:tcPr>
          <w:p w14:paraId="1A7D72F0" w14:textId="5AA046E0" w:rsidR="009C7F53" w:rsidRPr="00795966" w:rsidRDefault="009C7F53" w:rsidP="009C7F53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14:paraId="59AF16E9" w14:textId="186975D7" w:rsidR="009C7F53" w:rsidRPr="00795966" w:rsidRDefault="009C7F53" w:rsidP="009C7F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Тауекелова Айнур Тулепбергеновна</w:t>
            </w:r>
          </w:p>
        </w:tc>
        <w:tc>
          <w:tcPr>
            <w:tcW w:w="4110" w:type="dxa"/>
          </w:tcPr>
          <w:p w14:paraId="2D0ECB8D" w14:textId="7719DB13" w:rsidR="009C7F53" w:rsidRPr="00795966" w:rsidRDefault="009C7F53" w:rsidP="009C7F53">
            <w:pPr>
              <w:pStyle w:val="TableParagraph"/>
              <w:spacing w:line="223" w:lineRule="auto"/>
              <w:ind w:right="419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Руководитель амбулаторной службы – Член комиссии</w:t>
            </w:r>
          </w:p>
        </w:tc>
      </w:tr>
      <w:tr w:rsidR="009C7F53" w:rsidRPr="00795966" w14:paraId="52EC4C8A" w14:textId="77777777" w:rsidTr="00602AF2">
        <w:trPr>
          <w:trHeight w:val="952"/>
        </w:trPr>
        <w:tc>
          <w:tcPr>
            <w:tcW w:w="988" w:type="dxa"/>
          </w:tcPr>
          <w:p w14:paraId="70D88153" w14:textId="45950D21" w:rsidR="009C7F53" w:rsidRPr="00795966" w:rsidRDefault="009C7F53" w:rsidP="009C7F53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3CE6529A" w14:textId="02258668" w:rsidR="009C7F53" w:rsidRPr="00795966" w:rsidRDefault="009C7F53" w:rsidP="009C7F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Дюсупова Асемгуль Асетовна</w:t>
            </w:r>
          </w:p>
        </w:tc>
        <w:tc>
          <w:tcPr>
            <w:tcW w:w="4110" w:type="dxa"/>
          </w:tcPr>
          <w:p w14:paraId="6AFBA4C0" w14:textId="024D0B0A" w:rsidR="009C7F53" w:rsidRPr="00795966" w:rsidRDefault="009C7F53" w:rsidP="009C7F53">
            <w:pPr>
              <w:pStyle w:val="TableParagraph"/>
              <w:spacing w:line="223" w:lineRule="auto"/>
              <w:ind w:right="141"/>
              <w:rPr>
                <w:spacing w:val="-2"/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Директор департамента организации закупок – Член комиссии</w:t>
            </w:r>
          </w:p>
        </w:tc>
      </w:tr>
      <w:tr w:rsidR="009C7F53" w:rsidRPr="00795966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6C8E0EB1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14:paraId="174C6023" w14:textId="6383FB17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Закиров Аскар Серикович </w:t>
            </w:r>
          </w:p>
        </w:tc>
        <w:tc>
          <w:tcPr>
            <w:tcW w:w="4110" w:type="dxa"/>
          </w:tcPr>
          <w:p w14:paraId="6810E419" w14:textId="352288B9" w:rsidR="009C7F53" w:rsidRPr="00795966" w:rsidRDefault="009C7F53" w:rsidP="009C7F53">
            <w:pPr>
              <w:pStyle w:val="TableParagraph"/>
              <w:spacing w:line="276" w:lineRule="exact"/>
              <w:ind w:right="1456"/>
              <w:jc w:val="both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Директор департамента медицинских изделий – Член комиссии</w:t>
            </w:r>
          </w:p>
        </w:tc>
      </w:tr>
      <w:tr w:rsidR="009C7F53" w:rsidRPr="00795966" w14:paraId="41388338" w14:textId="77777777" w:rsidTr="00DE12D8">
        <w:trPr>
          <w:trHeight w:val="826"/>
        </w:trPr>
        <w:tc>
          <w:tcPr>
            <w:tcW w:w="988" w:type="dxa"/>
          </w:tcPr>
          <w:p w14:paraId="547AE1E9" w14:textId="2AF24640" w:rsidR="009C7F53" w:rsidRPr="00795966" w:rsidRDefault="009C7F53" w:rsidP="009C7F53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  <w:lang w:val="ru-RU"/>
              </w:rPr>
            </w:pPr>
            <w:r w:rsidRPr="00795966">
              <w:rPr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14:paraId="0939859C" w14:textId="2B7DDC9E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Хамитов Садык Ришадович</w:t>
            </w:r>
          </w:p>
        </w:tc>
        <w:tc>
          <w:tcPr>
            <w:tcW w:w="4110" w:type="dxa"/>
          </w:tcPr>
          <w:p w14:paraId="7EC75C9A" w14:textId="17720A8B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Главный менеджер департамента науки – Член комиссии</w:t>
            </w:r>
          </w:p>
        </w:tc>
      </w:tr>
      <w:tr w:rsidR="009C7F53" w:rsidRPr="00795966" w14:paraId="7510FF01" w14:textId="77777777" w:rsidTr="00602AF2">
        <w:trPr>
          <w:trHeight w:val="882"/>
        </w:trPr>
        <w:tc>
          <w:tcPr>
            <w:tcW w:w="988" w:type="dxa"/>
          </w:tcPr>
          <w:p w14:paraId="31839E37" w14:textId="027DEE4D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14:paraId="21597F05" w14:textId="0DA6BC66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Ордабаева Нургуль Нурлановна</w:t>
            </w:r>
          </w:p>
        </w:tc>
        <w:tc>
          <w:tcPr>
            <w:tcW w:w="4110" w:type="dxa"/>
          </w:tcPr>
          <w:p w14:paraId="016AB0E5" w14:textId="33E752DC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Главный менеджер юридического департамента – Член комиссии</w:t>
            </w:r>
          </w:p>
        </w:tc>
      </w:tr>
      <w:tr w:rsidR="009C7F53" w:rsidRPr="00795966" w14:paraId="154182C3" w14:textId="77777777" w:rsidTr="00602AF2">
        <w:trPr>
          <w:trHeight w:val="628"/>
        </w:trPr>
        <w:tc>
          <w:tcPr>
            <w:tcW w:w="988" w:type="dxa"/>
          </w:tcPr>
          <w:p w14:paraId="53F9BD1B" w14:textId="7B945550" w:rsidR="009C7F53" w:rsidRPr="00795966" w:rsidRDefault="009C7F53" w:rsidP="009C7F53">
            <w:pPr>
              <w:pStyle w:val="TableParagraph"/>
              <w:spacing w:line="275" w:lineRule="exact"/>
              <w:rPr>
                <w:spacing w:val="-10"/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14:paraId="2ED89312" w14:textId="1E6C42F7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Аяпбергенова Роза Ураловна</w:t>
            </w:r>
          </w:p>
        </w:tc>
        <w:tc>
          <w:tcPr>
            <w:tcW w:w="4110" w:type="dxa"/>
          </w:tcPr>
          <w:p w14:paraId="458EE059" w14:textId="6F3DFF6D" w:rsidR="009C7F53" w:rsidRPr="00795966" w:rsidRDefault="009C7F53" w:rsidP="009C7F53">
            <w:pPr>
              <w:pStyle w:val="TableParagraph"/>
              <w:spacing w:line="276" w:lineRule="exact"/>
              <w:ind w:right="530"/>
              <w:rPr>
                <w:spacing w:val="-2"/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Генеральный менеджер финансово- экономического департамента – Член комиссии</w:t>
            </w:r>
          </w:p>
        </w:tc>
      </w:tr>
      <w:tr w:rsidR="009C7F53" w:rsidRPr="00795966" w14:paraId="5F91A88B" w14:textId="77777777" w:rsidTr="00602AF2">
        <w:trPr>
          <w:trHeight w:val="628"/>
        </w:trPr>
        <w:tc>
          <w:tcPr>
            <w:tcW w:w="988" w:type="dxa"/>
          </w:tcPr>
          <w:p w14:paraId="4D7E84FE" w14:textId="2C8A8627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14:paraId="09C0F15F" w14:textId="594945DB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Садуов Нурсултан Мухтарович</w:t>
            </w:r>
          </w:p>
        </w:tc>
        <w:tc>
          <w:tcPr>
            <w:tcW w:w="4110" w:type="dxa"/>
          </w:tcPr>
          <w:p w14:paraId="49F88EF8" w14:textId="6B09CB88" w:rsidR="009C7F53" w:rsidRPr="00795966" w:rsidRDefault="009C7F53" w:rsidP="009C7F53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Главный менеджер отдела учета доходов и расходов ДБУиФ – Член комиссии</w:t>
            </w:r>
          </w:p>
        </w:tc>
      </w:tr>
      <w:tr w:rsidR="009C7F53" w:rsidRPr="00795966" w14:paraId="3F718CF1" w14:textId="77777777" w:rsidTr="00602AF2">
        <w:trPr>
          <w:trHeight w:val="628"/>
        </w:trPr>
        <w:tc>
          <w:tcPr>
            <w:tcW w:w="988" w:type="dxa"/>
          </w:tcPr>
          <w:p w14:paraId="4DF1F0FC" w14:textId="71D20C9A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14:paraId="55B6E057" w14:textId="223A54E0" w:rsidR="009C7F53" w:rsidRPr="00795966" w:rsidRDefault="009C7F53" w:rsidP="009C7F5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 xml:space="preserve"> Кожабаева Акбота Отемисовна</w:t>
            </w:r>
          </w:p>
        </w:tc>
        <w:tc>
          <w:tcPr>
            <w:tcW w:w="4110" w:type="dxa"/>
          </w:tcPr>
          <w:p w14:paraId="63C95FEA" w14:textId="32D6E2A1" w:rsidR="009C7F53" w:rsidRPr="00795966" w:rsidRDefault="009C7F53" w:rsidP="009C7F53">
            <w:pPr>
              <w:pStyle w:val="TableParagraph"/>
              <w:spacing w:line="276" w:lineRule="exact"/>
              <w:ind w:right="530"/>
              <w:rPr>
                <w:sz w:val="24"/>
                <w:szCs w:val="24"/>
              </w:rPr>
            </w:pPr>
            <w:r w:rsidRPr="00795966">
              <w:rPr>
                <w:sz w:val="24"/>
                <w:szCs w:val="24"/>
              </w:rPr>
              <w:t>Менеджер департамента организации закупок –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54B3C880" w:rsidR="00F267FC" w:rsidRPr="00B35AC5" w:rsidRDefault="000E0FD9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Баженеева Гульдана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B35AC5" w:rsidRPr="00D14EB7">
          <w:rPr>
            <w:rStyle w:val="a7"/>
            <w:rFonts w:ascii="Times New Roman" w:hAnsi="Times New Roman" w:cs="Times New Roman"/>
          </w:rPr>
          <w:t>g.bazheneeva@umc.org.kz</w:t>
        </w:r>
      </w:hyperlink>
      <w:r w:rsidR="00B35AC5">
        <w:rPr>
          <w:rFonts w:ascii="Times New Roman" w:hAnsi="Times New Roman" w:cs="Times New Roman"/>
          <w:lang w:val="kk-KZ"/>
        </w:rPr>
        <w:t xml:space="preserve"> 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25"/>
    <w:rsid w:val="000604CD"/>
    <w:rsid w:val="000622CE"/>
    <w:rsid w:val="000B39AE"/>
    <w:rsid w:val="000E0FD9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8799F"/>
    <w:rsid w:val="002A2F10"/>
    <w:rsid w:val="002A3ACA"/>
    <w:rsid w:val="002C0AC6"/>
    <w:rsid w:val="002D1810"/>
    <w:rsid w:val="002D31AB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01C2E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02AF2"/>
    <w:rsid w:val="006059C9"/>
    <w:rsid w:val="006409F3"/>
    <w:rsid w:val="00644EC1"/>
    <w:rsid w:val="00664AF4"/>
    <w:rsid w:val="00677D50"/>
    <w:rsid w:val="00687F38"/>
    <w:rsid w:val="0069297F"/>
    <w:rsid w:val="0069301F"/>
    <w:rsid w:val="00697DF1"/>
    <w:rsid w:val="006A3552"/>
    <w:rsid w:val="00702E96"/>
    <w:rsid w:val="007216D9"/>
    <w:rsid w:val="00773CBC"/>
    <w:rsid w:val="0079201A"/>
    <w:rsid w:val="00795966"/>
    <w:rsid w:val="007A07BF"/>
    <w:rsid w:val="007B7FB1"/>
    <w:rsid w:val="007C5D44"/>
    <w:rsid w:val="00800965"/>
    <w:rsid w:val="008056A2"/>
    <w:rsid w:val="0081184D"/>
    <w:rsid w:val="00812C8F"/>
    <w:rsid w:val="00821817"/>
    <w:rsid w:val="00826CE1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B4999"/>
    <w:rsid w:val="009C7F53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0151"/>
    <w:rsid w:val="00B11358"/>
    <w:rsid w:val="00B1387C"/>
    <w:rsid w:val="00B17D31"/>
    <w:rsid w:val="00B35AC5"/>
    <w:rsid w:val="00B41FCB"/>
    <w:rsid w:val="00B53C0E"/>
    <w:rsid w:val="00B669B8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618C"/>
    <w:rsid w:val="00DE12D8"/>
    <w:rsid w:val="00E11990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262C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bazheneeva@umc.org.kz" TargetMode="External"/><Relationship Id="rId5" Type="http://schemas.openxmlformats.org/officeDocument/2006/relationships/hyperlink" Target="mailto:g.bazheneeva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18</cp:revision>
  <cp:lastPrinted>2025-05-29T04:38:00Z</cp:lastPrinted>
  <dcterms:created xsi:type="dcterms:W3CDTF">2025-10-17T11:17:00Z</dcterms:created>
  <dcterms:modified xsi:type="dcterms:W3CDTF">2025-11-07T13:06:00Z</dcterms:modified>
</cp:coreProperties>
</file>