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4E05AF4D" w:rsidR="002D1810" w:rsidRPr="00E1199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2D1810" w:rsidRPr="00D60B0F">
        <w:rPr>
          <w:rFonts w:ascii="Times New Roman" w:hAnsi="Times New Roman" w:cs="Times New Roman"/>
          <w:b/>
          <w:bCs/>
          <w:color w:val="1E1E1E"/>
        </w:rPr>
        <w:t>№</w:t>
      </w:r>
      <w:r w:rsidR="00E11990">
        <w:rPr>
          <w:rFonts w:ascii="Times New Roman" w:hAnsi="Times New Roman" w:cs="Times New Roman"/>
          <w:b/>
          <w:bCs/>
          <w:color w:val="1E1E1E"/>
          <w:lang w:val="kk-KZ"/>
        </w:rPr>
        <w:t>30</w:t>
      </w:r>
    </w:p>
    <w:p w14:paraId="65082F78" w14:textId="2C6F885F" w:rsidR="007C5D44" w:rsidRPr="007C5D44" w:rsidRDefault="00A91813" w:rsidP="00F87DA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602AF2" w:rsidRPr="00602AF2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F87DA8" w:rsidRPr="00F87DA8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«ИРН BR21882152 «Разработка панели микробиомных маркеров</w:t>
      </w:r>
      <w:r w:rsidR="00F87DA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F87DA8" w:rsidRPr="00F87DA8">
        <w:rPr>
          <w:rFonts w:ascii="Times New Roman" w:hAnsi="Times New Roman" w:cs="Times New Roman"/>
          <w:b/>
          <w:bCs/>
          <w:color w:val="1E1E1E"/>
          <w:lang w:val="kk-KZ"/>
        </w:rPr>
        <w:t>прогнозирования исходов ХСН», реализуемой за счет бюджетных средств в рамках программно-целевого финансирования МНВО РК</w:t>
      </w:r>
      <w:r w:rsidR="00602AF2" w:rsidRPr="00602AF2">
        <w:rPr>
          <w:rFonts w:ascii="Times New Roman" w:hAnsi="Times New Roman" w:cs="Times New Roman"/>
          <w:b/>
          <w:bCs/>
          <w:color w:val="1E1E1E"/>
          <w:lang w:val="kk-KZ"/>
        </w:rPr>
        <w:t xml:space="preserve">»,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066F89EB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602AF2">
        <w:rPr>
          <w:color w:val="000000"/>
          <w:spacing w:val="2"/>
          <w:lang w:val="kk-KZ"/>
        </w:rPr>
        <w:t>17</w:t>
      </w:r>
      <w:r w:rsidR="00E8184B" w:rsidRPr="00D60B0F">
        <w:rPr>
          <w:color w:val="000000"/>
          <w:spacing w:val="2"/>
          <w:lang w:val="kk-KZ"/>
        </w:rPr>
        <w:t xml:space="preserve"> </w:t>
      </w:r>
      <w:r w:rsidR="00602AF2">
        <w:rPr>
          <w:color w:val="000000"/>
          <w:spacing w:val="2"/>
          <w:lang w:val="kk-KZ"/>
        </w:rPr>
        <w:t>октябр</w:t>
      </w:r>
      <w:r w:rsidR="006059C9">
        <w:rPr>
          <w:color w:val="000000"/>
          <w:spacing w:val="2"/>
          <w:lang w:val="kk-KZ"/>
        </w:rPr>
        <w:t>я</w:t>
      </w:r>
      <w:r w:rsidR="00D115D9" w:rsidRPr="00D60B0F">
        <w:rPr>
          <w:color w:val="000000"/>
          <w:spacing w:val="2"/>
          <w:lang w:val="kk-KZ"/>
        </w:rPr>
        <w:t xml:space="preserve"> </w:t>
      </w:r>
      <w:r w:rsidRPr="00D60B0F">
        <w:rPr>
          <w:color w:val="000000"/>
          <w:spacing w:val="2"/>
        </w:rPr>
        <w:t>202</w:t>
      </w:r>
      <w:r w:rsidR="00E8184B" w:rsidRPr="00D60B0F">
        <w:rPr>
          <w:color w:val="000000"/>
          <w:spacing w:val="2"/>
        </w:rPr>
        <w:t>5</w:t>
      </w:r>
      <w:r w:rsidRPr="00D60B0F">
        <w:rPr>
          <w:color w:val="000000"/>
          <w:spacing w:val="2"/>
        </w:rPr>
        <w:t xml:space="preserve"> г</w:t>
      </w:r>
      <w:r w:rsidR="0069301F" w:rsidRPr="00D60B0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10B86737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F87DA8" w:rsidRPr="00F87DA8">
        <w:rPr>
          <w:rFonts w:ascii="Times New Roman" w:hAnsi="Times New Roman"/>
          <w:sz w:val="24"/>
          <w:szCs w:val="24"/>
        </w:rPr>
        <w:t xml:space="preserve">приобретаемых в рамках программы «ИРН BR21882152 «Разработка панели </w:t>
      </w:r>
      <w:proofErr w:type="spellStart"/>
      <w:r w:rsidR="00F87DA8" w:rsidRPr="00F87DA8">
        <w:rPr>
          <w:rFonts w:ascii="Times New Roman" w:hAnsi="Times New Roman"/>
          <w:sz w:val="24"/>
          <w:szCs w:val="24"/>
        </w:rPr>
        <w:t>микробиомных</w:t>
      </w:r>
      <w:proofErr w:type="spellEnd"/>
      <w:r w:rsidR="00F87DA8" w:rsidRPr="00F87DA8">
        <w:rPr>
          <w:rFonts w:ascii="Times New Roman" w:hAnsi="Times New Roman"/>
          <w:sz w:val="24"/>
          <w:szCs w:val="24"/>
        </w:rPr>
        <w:t xml:space="preserve"> маркеров прогнозирования исходов ХСН», реализуемой за счет бюджетных средств в рамках программно-целевого финансирования МНВО РК</w:t>
      </w:r>
      <w:r w:rsidR="00060425" w:rsidRPr="00060425">
        <w:rPr>
          <w:rFonts w:ascii="Times New Roman" w:hAnsi="Times New Roman"/>
          <w:sz w:val="24"/>
          <w:szCs w:val="24"/>
        </w:rPr>
        <w:t>»</w:t>
      </w:r>
      <w:r w:rsidR="00AD4E09" w:rsidRPr="00AD4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087DAA04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 xml:space="preserve">, </w:t>
      </w:r>
      <w:r w:rsidR="0028799F" w:rsidRPr="0028799F">
        <w:rPr>
          <w:color w:val="000000"/>
          <w:lang w:val="kk-KZ"/>
        </w:rPr>
        <w:t>пр. Туран 38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</w:p>
    <w:p w14:paraId="6C7C8DAF" w14:textId="40E852D6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 xml:space="preserve">по заявке Заказчика в течение </w:t>
      </w:r>
      <w:r w:rsidR="00E11990">
        <w:rPr>
          <w:bCs/>
          <w:lang w:val="kk-KZ"/>
        </w:rPr>
        <w:t>10</w:t>
      </w:r>
      <w:r w:rsidRPr="005C3CE2">
        <w:rPr>
          <w:bCs/>
        </w:rPr>
        <w:t xml:space="preserve"> (</w:t>
      </w:r>
      <w:r w:rsidR="00E11990">
        <w:rPr>
          <w:bCs/>
          <w:lang w:val="kk-KZ"/>
        </w:rPr>
        <w:t>десят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04E15F57" w:rsidR="002D1810" w:rsidRPr="006059C9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ценовые предложения) потенциальных поставщиков, предоставляются по адресу:</w:t>
      </w:r>
      <w:r w:rsidRPr="006059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6059C9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6059C9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6059C9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5" w:history="1">
        <w:r w:rsidR="000E0FD9" w:rsidRPr="00D14EB7">
          <w:rPr>
            <w:rStyle w:val="a7"/>
            <w:rFonts w:ascii="Times New Roman" w:hAnsi="Times New Roman"/>
            <w:sz w:val="24"/>
            <w:szCs w:val="24"/>
            <w:lang w:val="en-US"/>
          </w:rPr>
          <w:t>g</w:t>
        </w:r>
        <w:r w:rsidR="000E0FD9" w:rsidRPr="00D14EB7">
          <w:rPr>
            <w:rStyle w:val="a7"/>
            <w:rFonts w:ascii="Times New Roman" w:hAnsi="Times New Roman"/>
            <w:sz w:val="24"/>
            <w:szCs w:val="24"/>
          </w:rPr>
          <w:t>.</w:t>
        </w:r>
        <w:r w:rsidR="000E0FD9" w:rsidRPr="00D14EB7">
          <w:rPr>
            <w:rStyle w:val="a7"/>
            <w:rFonts w:ascii="Times New Roman" w:hAnsi="Times New Roman"/>
            <w:sz w:val="24"/>
            <w:szCs w:val="24"/>
            <w:lang w:val="en-US"/>
          </w:rPr>
          <w:t>bazheneeva</w:t>
        </w:r>
        <w:r w:rsidR="000E0FD9" w:rsidRPr="00D14EB7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r w:rsidR="000E0FD9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9201A" w:rsidRPr="006059C9">
        <w:rPr>
          <w:rFonts w:ascii="Times New Roman" w:hAnsi="Times New Roman"/>
          <w:color w:val="000000"/>
          <w:sz w:val="24"/>
          <w:szCs w:val="24"/>
        </w:rPr>
        <w:t xml:space="preserve"> и/или </w:t>
      </w:r>
      <w:r w:rsidRPr="006059C9">
        <w:rPr>
          <w:rFonts w:ascii="Times New Roman" w:hAnsi="Times New Roman"/>
          <w:color w:val="000000"/>
          <w:sz w:val="24"/>
          <w:szCs w:val="24"/>
        </w:rPr>
        <w:t>г.</w:t>
      </w:r>
      <w:r w:rsidRPr="006059C9">
        <w:rPr>
          <w:rFonts w:ascii="Times New Roman" w:hAnsi="Times New Roman"/>
          <w:sz w:val="24"/>
          <w:szCs w:val="24"/>
        </w:rPr>
        <w:t xml:space="preserve"> Астана, проспект Туран, 38, этаж 1, кабинет 16;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6059C9" w:rsidRPr="006059C9">
        <w:rPr>
          <w:rFonts w:ascii="Times New Roman" w:hAnsi="Times New Roman"/>
          <w:sz w:val="24"/>
          <w:szCs w:val="24"/>
          <w:lang w:val="kk-KZ"/>
        </w:rPr>
        <w:t>17</w:t>
      </w:r>
      <w:r w:rsidRPr="006059C9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28799F" w:rsidRPr="0028799F">
        <w:rPr>
          <w:rFonts w:ascii="Times New Roman" w:hAnsi="Times New Roman"/>
          <w:sz w:val="24"/>
          <w:szCs w:val="24"/>
        </w:rPr>
        <w:t>2</w:t>
      </w:r>
      <w:r w:rsidR="00F87DA8">
        <w:rPr>
          <w:rFonts w:ascii="Times New Roman" w:hAnsi="Times New Roman"/>
          <w:sz w:val="24"/>
          <w:szCs w:val="24"/>
        </w:rPr>
        <w:t>1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28799F">
        <w:rPr>
          <w:rFonts w:ascii="Times New Roman" w:hAnsi="Times New Roman"/>
          <w:sz w:val="24"/>
          <w:szCs w:val="24"/>
          <w:lang w:val="kk-KZ"/>
        </w:rPr>
        <w:t>октября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2025 года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792768E3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60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2D31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31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</w:t>
      </w:r>
      <w:r w:rsidR="00980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2D31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397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602AF2">
            <w:pPr>
              <w:pStyle w:val="TableParagraph"/>
              <w:spacing w:line="256" w:lineRule="exact"/>
              <w:ind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6059C9" w14:paraId="2BA3B112" w14:textId="77777777" w:rsidTr="00602AF2">
        <w:trPr>
          <w:trHeight w:val="693"/>
        </w:trPr>
        <w:tc>
          <w:tcPr>
            <w:tcW w:w="988" w:type="dxa"/>
          </w:tcPr>
          <w:p w14:paraId="1A7D72F0" w14:textId="3B7458C4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59AF16E9" w14:textId="5B09C561" w:rsidR="006059C9" w:rsidRDefault="00602AF2" w:rsidP="006059C9">
            <w:pPr>
              <w:pStyle w:val="TableParagraph"/>
              <w:spacing w:line="257" w:lineRule="exact"/>
              <w:rPr>
                <w:sz w:val="24"/>
              </w:rPr>
            </w:pPr>
            <w:r w:rsidRPr="00602AF2">
              <w:rPr>
                <w:sz w:val="24"/>
              </w:rPr>
              <w:t>Тауекелова Айнур Тулепбергеновна</w:t>
            </w:r>
          </w:p>
        </w:tc>
        <w:tc>
          <w:tcPr>
            <w:tcW w:w="4110" w:type="dxa"/>
          </w:tcPr>
          <w:p w14:paraId="51E8929C" w14:textId="77777777" w:rsidR="00602AF2" w:rsidRPr="00602AF2" w:rsidRDefault="00602AF2" w:rsidP="00602AF2">
            <w:pPr>
              <w:pStyle w:val="TableParagraph"/>
              <w:spacing w:line="223" w:lineRule="auto"/>
              <w:ind w:right="419"/>
              <w:rPr>
                <w:spacing w:val="-2"/>
                <w:sz w:val="24"/>
              </w:rPr>
            </w:pPr>
            <w:r w:rsidRPr="00602AF2">
              <w:rPr>
                <w:spacing w:val="-2"/>
                <w:sz w:val="24"/>
              </w:rPr>
              <w:t>Руководитель амбулаторной</w:t>
            </w:r>
          </w:p>
          <w:p w14:paraId="2D0ECB8D" w14:textId="624D44E2" w:rsidR="006059C9" w:rsidRDefault="00602AF2" w:rsidP="00602AF2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 w:rsidRPr="00602AF2">
              <w:rPr>
                <w:spacing w:val="-2"/>
                <w:sz w:val="24"/>
              </w:rPr>
              <w:t>службы – Член комиссии</w:t>
            </w:r>
          </w:p>
        </w:tc>
      </w:tr>
      <w:tr w:rsidR="006059C9" w14:paraId="52EC4C8A" w14:textId="77777777" w:rsidTr="00602AF2">
        <w:trPr>
          <w:trHeight w:val="952"/>
        </w:trPr>
        <w:tc>
          <w:tcPr>
            <w:tcW w:w="988" w:type="dxa"/>
          </w:tcPr>
          <w:p w14:paraId="70D88153" w14:textId="797E1936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4541" w:type="dxa"/>
          </w:tcPr>
          <w:p w14:paraId="1B0087E2" w14:textId="77777777" w:rsidR="00602AF2" w:rsidRDefault="00602AF2" w:rsidP="00602AF2">
            <w:pPr>
              <w:pStyle w:val="TableParagraph"/>
              <w:spacing w:line="275" w:lineRule="exact"/>
              <w:rPr>
                <w:sz w:val="24"/>
              </w:rPr>
            </w:pPr>
            <w:r w:rsidRPr="00602AF2">
              <w:t>Курмангалиев Дастан Дамекович</w:t>
            </w:r>
            <w:r>
              <w:rPr>
                <w:sz w:val="24"/>
              </w:rPr>
              <w:t xml:space="preserve"> </w:t>
            </w:r>
          </w:p>
          <w:p w14:paraId="3CE6529A" w14:textId="7BE34E7C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110" w:type="dxa"/>
          </w:tcPr>
          <w:p w14:paraId="724C3283" w14:textId="3749BA81" w:rsidR="00602AF2" w:rsidRDefault="00602AF2" w:rsidP="00602AF2">
            <w:pPr>
              <w:pStyle w:val="TableParagraph"/>
              <w:spacing w:line="276" w:lineRule="exact"/>
              <w:ind w:right="141"/>
            </w:pPr>
            <w:r>
              <w:t>И.о. директора департамента</w:t>
            </w:r>
          </w:p>
          <w:p w14:paraId="703AD00F" w14:textId="5FB3B59F" w:rsidR="00602AF2" w:rsidRDefault="00602AF2" w:rsidP="00602AF2">
            <w:pPr>
              <w:pStyle w:val="TableParagraph"/>
              <w:spacing w:line="276" w:lineRule="exact"/>
              <w:ind w:right="425"/>
              <w:jc w:val="both"/>
            </w:pPr>
            <w:r>
              <w:t>организации закупок –Член</w:t>
            </w:r>
          </w:p>
          <w:p w14:paraId="6AFBA4C0" w14:textId="1B4CD50D" w:rsidR="006059C9" w:rsidRDefault="00602AF2" w:rsidP="00602AF2">
            <w:pPr>
              <w:pStyle w:val="TableParagraph"/>
              <w:spacing w:line="223" w:lineRule="auto"/>
              <w:ind w:right="141"/>
              <w:rPr>
                <w:spacing w:val="-2"/>
                <w:sz w:val="24"/>
              </w:rPr>
            </w:pPr>
            <w:r>
              <w:t>комиссии</w:t>
            </w:r>
          </w:p>
        </w:tc>
      </w:tr>
      <w:tr w:rsidR="006059C9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59A2DC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174C6023" w14:textId="6814E7CE" w:rsidR="006059C9" w:rsidRDefault="00602AF2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6810E419" w14:textId="036C7188" w:rsidR="006059C9" w:rsidRDefault="00602AF2" w:rsidP="00602AF2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6059C9" w14:paraId="41388338" w14:textId="77777777" w:rsidTr="00DE12D8">
        <w:trPr>
          <w:trHeight w:val="826"/>
        </w:trPr>
        <w:tc>
          <w:tcPr>
            <w:tcW w:w="988" w:type="dxa"/>
          </w:tcPr>
          <w:p w14:paraId="547AE1E9" w14:textId="36DBA448" w:rsidR="006059C9" w:rsidRPr="00AD4E09" w:rsidRDefault="006059C9" w:rsidP="006059C9">
            <w:pPr>
              <w:pStyle w:val="TableParagraph"/>
              <w:spacing w:line="275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14E22239" w14:textId="4FEA8670" w:rsidR="00602AF2" w:rsidRDefault="00602AF2" w:rsidP="00602AF2">
            <w:pPr>
              <w:pStyle w:val="TableParagraph"/>
              <w:spacing w:line="275" w:lineRule="exact"/>
            </w:pPr>
            <w:r>
              <w:t xml:space="preserve">Ордабаева Нургуль Нурлановна </w:t>
            </w:r>
          </w:p>
          <w:p w14:paraId="0939859C" w14:textId="1616CE3E" w:rsidR="006059C9" w:rsidRPr="000B26E8" w:rsidRDefault="006059C9" w:rsidP="00602AF2">
            <w:pPr>
              <w:pStyle w:val="TableParagraph"/>
              <w:spacing w:line="275" w:lineRule="exact"/>
            </w:pPr>
          </w:p>
        </w:tc>
        <w:tc>
          <w:tcPr>
            <w:tcW w:w="4110" w:type="dxa"/>
          </w:tcPr>
          <w:p w14:paraId="733454DF" w14:textId="67AB71FF" w:rsidR="00602AF2" w:rsidRDefault="00602AF2" w:rsidP="00602AF2">
            <w:pPr>
              <w:pStyle w:val="TableParagraph"/>
              <w:spacing w:line="275" w:lineRule="exact"/>
            </w:pPr>
            <w:r>
              <w:t>Главный менеджер юридического</w:t>
            </w:r>
          </w:p>
          <w:p w14:paraId="7EC75C9A" w14:textId="57132F9F" w:rsidR="006059C9" w:rsidRPr="00602AF2" w:rsidRDefault="00602AF2" w:rsidP="00602AF2">
            <w:pPr>
              <w:pStyle w:val="TableParagraph"/>
              <w:spacing w:line="275" w:lineRule="exact"/>
            </w:pPr>
            <w:r>
              <w:t>департамента – Член комиссии</w:t>
            </w:r>
          </w:p>
        </w:tc>
      </w:tr>
      <w:tr w:rsidR="006059C9" w14:paraId="7510FF01" w14:textId="77777777" w:rsidTr="00602AF2">
        <w:trPr>
          <w:trHeight w:val="882"/>
        </w:trPr>
        <w:tc>
          <w:tcPr>
            <w:tcW w:w="988" w:type="dxa"/>
          </w:tcPr>
          <w:p w14:paraId="31839E37" w14:textId="233A286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21597F05" w14:textId="4F316FD8" w:rsidR="006059C9" w:rsidRDefault="00602AF2" w:rsidP="00602AF2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Аяпбергенова Роза Ураловна </w:t>
            </w:r>
          </w:p>
        </w:tc>
        <w:tc>
          <w:tcPr>
            <w:tcW w:w="4110" w:type="dxa"/>
          </w:tcPr>
          <w:p w14:paraId="369C8983" w14:textId="77777777" w:rsidR="00602AF2" w:rsidRDefault="00602AF2" w:rsidP="00602AF2">
            <w:pPr>
              <w:pStyle w:val="TableParagraph"/>
              <w:spacing w:line="275" w:lineRule="exact"/>
            </w:pPr>
            <w:r>
              <w:t>Генеральный менеджер</w:t>
            </w:r>
          </w:p>
          <w:p w14:paraId="2E542A7A" w14:textId="77777777" w:rsidR="00602AF2" w:rsidRDefault="00602AF2" w:rsidP="00602AF2">
            <w:pPr>
              <w:pStyle w:val="TableParagraph"/>
              <w:spacing w:line="275" w:lineRule="exact"/>
            </w:pPr>
            <w:r>
              <w:t>финансово- экономического</w:t>
            </w:r>
          </w:p>
          <w:p w14:paraId="016AB0E5" w14:textId="3F583A33" w:rsidR="006059C9" w:rsidRPr="00602AF2" w:rsidRDefault="00602AF2" w:rsidP="00602AF2">
            <w:pPr>
              <w:pStyle w:val="TableParagraph"/>
              <w:spacing w:line="275" w:lineRule="exact"/>
            </w:pPr>
            <w:r>
              <w:t>департамента – Член комиссии</w:t>
            </w:r>
          </w:p>
        </w:tc>
      </w:tr>
      <w:tr w:rsidR="006059C9" w14:paraId="154182C3" w14:textId="77777777" w:rsidTr="00602AF2">
        <w:trPr>
          <w:trHeight w:val="628"/>
        </w:trPr>
        <w:tc>
          <w:tcPr>
            <w:tcW w:w="988" w:type="dxa"/>
          </w:tcPr>
          <w:p w14:paraId="53F9BD1B" w14:textId="092D1E36" w:rsidR="006059C9" w:rsidRDefault="006059C9" w:rsidP="006059C9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2ED89312" w14:textId="5FDDEB41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458EE059" w14:textId="5F9710D3" w:rsidR="006059C9" w:rsidRDefault="006059C9" w:rsidP="006059C9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54B3C880" w:rsidR="00F267FC" w:rsidRPr="00B35AC5" w:rsidRDefault="000E0FD9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Баженеева Гульдана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B35AC5" w:rsidRPr="00D14EB7">
          <w:rPr>
            <w:rStyle w:val="a7"/>
            <w:rFonts w:ascii="Times New Roman" w:hAnsi="Times New Roman" w:cs="Times New Roman"/>
          </w:rPr>
          <w:t>g.bazheneeva@umc.org.kz</w:t>
        </w:r>
      </w:hyperlink>
      <w:r w:rsidR="00B35AC5">
        <w:rPr>
          <w:rFonts w:ascii="Times New Roman" w:hAnsi="Times New Roman" w:cs="Times New Roman"/>
          <w:lang w:val="kk-KZ"/>
        </w:rPr>
        <w:t xml:space="preserve"> 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25"/>
    <w:rsid w:val="000604CD"/>
    <w:rsid w:val="000622CE"/>
    <w:rsid w:val="000B39AE"/>
    <w:rsid w:val="000E0FD9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65662"/>
    <w:rsid w:val="00285DC5"/>
    <w:rsid w:val="0028799F"/>
    <w:rsid w:val="002A2F10"/>
    <w:rsid w:val="002A3ACA"/>
    <w:rsid w:val="002C0AC6"/>
    <w:rsid w:val="002D1810"/>
    <w:rsid w:val="002D31AB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D2894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02AF2"/>
    <w:rsid w:val="006059C9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071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4E09"/>
    <w:rsid w:val="00AD51D2"/>
    <w:rsid w:val="00AE6D6C"/>
    <w:rsid w:val="00B05DA9"/>
    <w:rsid w:val="00B0732C"/>
    <w:rsid w:val="00B10151"/>
    <w:rsid w:val="00B11358"/>
    <w:rsid w:val="00B1387C"/>
    <w:rsid w:val="00B17D31"/>
    <w:rsid w:val="00B35AC5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60B0F"/>
    <w:rsid w:val="00DA3F7D"/>
    <w:rsid w:val="00DC3B1D"/>
    <w:rsid w:val="00DD618C"/>
    <w:rsid w:val="00DE12D8"/>
    <w:rsid w:val="00E11990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87DA8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bazheneeva@umc.org.kz" TargetMode="External"/><Relationship Id="rId5" Type="http://schemas.openxmlformats.org/officeDocument/2006/relationships/hyperlink" Target="mailto:g.bazheneeva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11</cp:revision>
  <cp:lastPrinted>2025-05-29T04:38:00Z</cp:lastPrinted>
  <dcterms:created xsi:type="dcterms:W3CDTF">2025-10-17T11:17:00Z</dcterms:created>
  <dcterms:modified xsi:type="dcterms:W3CDTF">2025-10-20T13:39:00Z</dcterms:modified>
</cp:coreProperties>
</file>