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936E7" w14:textId="4451110E" w:rsidR="00F7774C" w:rsidRDefault="007C5D44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7C5D44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>
        <w:rPr>
          <w:rFonts w:ascii="Times New Roman" w:hAnsi="Times New Roman" w:cs="Times New Roman"/>
          <w:b/>
          <w:bCs/>
          <w:color w:val="1E1E1E"/>
        </w:rPr>
        <w:t>ие</w:t>
      </w:r>
      <w:r w:rsidR="00F7774C">
        <w:rPr>
          <w:rFonts w:ascii="Times New Roman" w:hAnsi="Times New Roman" w:cs="Times New Roman"/>
          <w:b/>
          <w:bCs/>
          <w:color w:val="1E1E1E"/>
        </w:rPr>
        <w:t xml:space="preserve"> №2</w:t>
      </w:r>
    </w:p>
    <w:p w14:paraId="65082F78" w14:textId="428E393D" w:rsidR="007C5D44" w:rsidRPr="007C5D44" w:rsidRDefault="00A91813" w:rsidP="008E3791">
      <w:pPr>
        <w:pStyle w:val="3"/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>
        <w:rPr>
          <w:rFonts w:ascii="Times New Roman" w:hAnsi="Times New Roman" w:cs="Times New Roman"/>
          <w:b/>
          <w:bCs/>
          <w:color w:val="1E1E1E"/>
        </w:rPr>
        <w:t xml:space="preserve"> о проведении закупа</w:t>
      </w:r>
      <w:r w:rsidR="005A3A84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>
        <w:rPr>
          <w:rFonts w:ascii="Times New Roman" w:hAnsi="Times New Roman" w:cs="Times New Roman"/>
          <w:b/>
          <w:bCs/>
          <w:color w:val="1E1E1E"/>
        </w:rPr>
        <w:br/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A61549" w:rsidRPr="00A61549">
        <w:rPr>
          <w:rFonts w:ascii="Times New Roman" w:hAnsi="Times New Roman" w:cs="Times New Roman"/>
          <w:b/>
          <w:bCs/>
          <w:color w:val="1E1E1E"/>
          <w:lang w:val="kk-KZ"/>
        </w:rPr>
        <w:t>приобретаемых в рамках проекта, реализуемого за счет бюджетных средств в форме программно-целевого финансирования МНВО РК «Национальная программа изучения ВПЧ с разработкой интегрированного подхода к эффективной диагностике и лечению предраковых состояний» (BR24992853)</w:t>
      </w:r>
      <w:r w:rsidR="005A3A84">
        <w:rPr>
          <w:rFonts w:ascii="Times New Roman" w:hAnsi="Times New Roman" w:cs="Times New Roman"/>
          <w:b/>
          <w:bCs/>
          <w:color w:val="1E1E1E"/>
          <w:lang w:val="kk-KZ"/>
        </w:rPr>
        <w:t>»</w:t>
      </w:r>
      <w:r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7C5D44" w:rsidRPr="007C5D44">
        <w:rPr>
          <w:rFonts w:ascii="Times New Roman" w:hAnsi="Times New Roman" w:cs="Times New Roman"/>
          <w:b/>
          <w:bCs/>
          <w:color w:val="1E1E1E"/>
        </w:rPr>
        <w:t xml:space="preserve">способом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запроса ценовых предложений (конкурсными</w:t>
      </w:r>
      <w:r w:rsidR="008E3791">
        <w:rPr>
          <w:rFonts w:ascii="Times New Roman" w:hAnsi="Times New Roman" w:cs="Times New Roman"/>
          <w:b/>
          <w:bCs/>
          <w:color w:val="1E1E1E"/>
        </w:rPr>
        <w:t xml:space="preserve"> </w:t>
      </w:r>
      <w:r w:rsidR="008E3791" w:rsidRPr="008E3791">
        <w:rPr>
          <w:rFonts w:ascii="Times New Roman" w:hAnsi="Times New Roman" w:cs="Times New Roman"/>
          <w:b/>
          <w:bCs/>
          <w:color w:val="1E1E1E"/>
        </w:rPr>
        <w:t>ценовыми предложениями)</w:t>
      </w:r>
    </w:p>
    <w:p w14:paraId="0611FBC5" w14:textId="77777777" w:rsidR="007C5D44" w:rsidRPr="007C5D44" w:rsidRDefault="007C5D44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7C5D44">
        <w:rPr>
          <w:rFonts w:ascii="Courier New" w:hAnsi="Courier New" w:cs="Courier New"/>
          <w:color w:val="000000"/>
          <w:spacing w:val="2"/>
        </w:rPr>
        <w:t>     </w:t>
      </w:r>
      <w:r w:rsidR="00420B42">
        <w:rPr>
          <w:rFonts w:ascii="Courier New" w:hAnsi="Courier New" w:cs="Courier New"/>
          <w:color w:val="000000"/>
          <w:spacing w:val="2"/>
        </w:rPr>
        <w:tab/>
      </w:r>
      <w:r w:rsidR="00420B42">
        <w:rPr>
          <w:rFonts w:ascii="Courier New" w:hAnsi="Courier New" w:cs="Courier New"/>
          <w:color w:val="000000"/>
          <w:spacing w:val="2"/>
        </w:rPr>
        <w:tab/>
      </w:r>
    </w:p>
    <w:p w14:paraId="7AF45AA0" w14:textId="5A4B63E4" w:rsidR="007C5D44" w:rsidRPr="00420B42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20B42">
        <w:rPr>
          <w:color w:val="000000"/>
          <w:spacing w:val="2"/>
        </w:rPr>
        <w:t xml:space="preserve">г. Астана </w:t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Pr="00420B42">
        <w:rPr>
          <w:color w:val="000000"/>
          <w:spacing w:val="2"/>
        </w:rPr>
        <w:tab/>
      </w:r>
      <w:r w:rsidR="001030D7">
        <w:rPr>
          <w:color w:val="000000"/>
          <w:spacing w:val="2"/>
        </w:rPr>
        <w:tab/>
      </w:r>
      <w:r w:rsidR="0069301F">
        <w:rPr>
          <w:color w:val="000000"/>
          <w:spacing w:val="2"/>
        </w:rPr>
        <w:t xml:space="preserve">      </w:t>
      </w:r>
      <w:r w:rsidR="00F7774C">
        <w:rPr>
          <w:color w:val="000000"/>
          <w:spacing w:val="2"/>
          <w:lang w:val="kk-KZ"/>
        </w:rPr>
        <w:t>16</w:t>
      </w:r>
      <w:r w:rsidR="00E8184B">
        <w:rPr>
          <w:color w:val="000000"/>
          <w:spacing w:val="2"/>
          <w:lang w:val="kk-KZ"/>
        </w:rPr>
        <w:t xml:space="preserve"> </w:t>
      </w:r>
      <w:r w:rsidR="008E3791">
        <w:rPr>
          <w:color w:val="000000"/>
          <w:spacing w:val="2"/>
          <w:lang w:val="kk-KZ"/>
        </w:rPr>
        <w:t>ма</w:t>
      </w:r>
      <w:r w:rsidR="003654C5">
        <w:rPr>
          <w:color w:val="000000"/>
          <w:spacing w:val="2"/>
          <w:lang w:val="kk-KZ"/>
        </w:rPr>
        <w:t>я</w:t>
      </w:r>
      <w:r w:rsidR="00D115D9">
        <w:rPr>
          <w:color w:val="000000"/>
          <w:spacing w:val="2"/>
          <w:lang w:val="kk-KZ"/>
        </w:rPr>
        <w:t xml:space="preserve"> </w:t>
      </w:r>
      <w:r w:rsidRPr="00420B42">
        <w:rPr>
          <w:color w:val="000000"/>
          <w:spacing w:val="2"/>
        </w:rPr>
        <w:t>202</w:t>
      </w:r>
      <w:r w:rsidR="00E8184B">
        <w:rPr>
          <w:color w:val="000000"/>
          <w:spacing w:val="2"/>
        </w:rPr>
        <w:t>5</w:t>
      </w:r>
      <w:r w:rsidRPr="00420B42">
        <w:rPr>
          <w:color w:val="000000"/>
          <w:spacing w:val="2"/>
        </w:rPr>
        <w:t xml:space="preserve"> г</w:t>
      </w:r>
      <w:r w:rsidR="0069301F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7C5D4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7C5D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0FE7A8D9" w:rsidR="007B7FB1" w:rsidRDefault="00482650" w:rsidP="007B7FB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>, у</w:t>
      </w:r>
      <w:r w:rsidR="003654C5">
        <w:t>лица</w:t>
      </w:r>
      <w:r w:rsidR="007C5D44" w:rsidRPr="007C5D44">
        <w:t xml:space="preserve"> Керей</w:t>
      </w:r>
      <w:r w:rsidR="00DA3F7D">
        <w:t>,</w:t>
      </w:r>
      <w:r>
        <w:t xml:space="preserve"> </w:t>
      </w:r>
      <w:r w:rsidR="00DA3F7D">
        <w:t xml:space="preserve">Жанибек </w:t>
      </w:r>
      <w:r>
        <w:t>хандары д.</w:t>
      </w:r>
      <w:r w:rsidR="003654C5">
        <w:t xml:space="preserve"> 5/1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7B91A1FF" w:rsidR="008E3791" w:rsidRDefault="008E3791" w:rsidP="008E37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>» (далее – Правила), объявляет о проведении закупа товаров «</w:t>
      </w:r>
      <w:r w:rsidRPr="008E3791">
        <w:rPr>
          <w:rFonts w:ascii="Times New Roman" w:hAnsi="Times New Roman"/>
          <w:sz w:val="24"/>
          <w:szCs w:val="24"/>
        </w:rPr>
        <w:t>приобретаемых в рамках программы «</w:t>
      </w:r>
      <w:r w:rsidR="00A61549" w:rsidRPr="00A61549">
        <w:rPr>
          <w:rFonts w:ascii="Times New Roman" w:hAnsi="Times New Roman"/>
          <w:sz w:val="24"/>
          <w:szCs w:val="24"/>
        </w:rPr>
        <w:t>приобретаемых в рамках проекта, реализуемого за счет бюджетных средств в форме программно-целевого финансирования МНВО РК «Национальная программа изучения ВПЧ с разработкой интегрированного подхода к эффективной диагностике и лечению предраковых состояний» (BR24992853)</w:t>
      </w:r>
      <w:r w:rsidRPr="008E379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(далее - Товар)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3CA68992" w:rsidR="008E3791" w:rsidRDefault="001726EF" w:rsidP="008E3791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>Сведения о предстоящих закупах товаров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5F6E0BE4" w:rsidR="007C5D44" w:rsidRPr="005C3CE2" w:rsidRDefault="005C3CE2" w:rsidP="008E3791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(в соответствии с DDP ИНКОТЕРМС 2020): Корпоративный фонд «University Medical Center», </w:t>
      </w:r>
      <w:r w:rsidR="008E3791" w:rsidRPr="008E3791">
        <w:rPr>
          <w:color w:val="000000"/>
          <w:lang w:val="kk-KZ"/>
        </w:rPr>
        <w:t xml:space="preserve">г. Астана, </w:t>
      </w:r>
      <w:r w:rsidR="003A6A1C" w:rsidRPr="003A6A1C">
        <w:rPr>
          <w:color w:val="000000"/>
          <w:lang w:val="kk-KZ"/>
        </w:rPr>
        <w:t>прос</w:t>
      </w:r>
      <w:r w:rsidR="003A6A1C">
        <w:rPr>
          <w:color w:val="000000"/>
          <w:lang w:val="kk-KZ"/>
        </w:rPr>
        <w:t>пект</w:t>
      </w:r>
      <w:r w:rsidR="003A6A1C" w:rsidRPr="003A6A1C">
        <w:rPr>
          <w:color w:val="000000"/>
          <w:lang w:val="kk-KZ"/>
        </w:rPr>
        <w:t xml:space="preserve"> Туран, 32</w:t>
      </w:r>
      <w:r w:rsidRPr="003A6A1C">
        <w:rPr>
          <w:color w:val="000000"/>
          <w:lang w:val="kk-KZ"/>
        </w:rPr>
        <w:t>.</w:t>
      </w:r>
      <w:r w:rsidR="008E3791" w:rsidRPr="003A6A1C">
        <w:t xml:space="preserve"> </w:t>
      </w:r>
      <w:r w:rsidR="008E3791" w:rsidRPr="003A6A1C">
        <w:rPr>
          <w:color w:val="000000"/>
          <w:lang w:val="kk-KZ"/>
        </w:rPr>
        <w:t>по</w:t>
      </w:r>
      <w:r w:rsidR="008E3791" w:rsidRPr="008E3791">
        <w:rPr>
          <w:color w:val="000000"/>
          <w:lang w:val="kk-KZ"/>
        </w:rPr>
        <w:t xml:space="preserve"> заявке Заказчика</w:t>
      </w:r>
      <w:r w:rsidR="008E3791">
        <w:rPr>
          <w:color w:val="000000"/>
          <w:lang w:val="kk-KZ"/>
        </w:rPr>
        <w:t>.</w:t>
      </w:r>
    </w:p>
    <w:p w14:paraId="6C7C8DAF" w14:textId="46B96194" w:rsidR="007B7FB1" w:rsidRPr="005C3CE2" w:rsidRDefault="005C3CE2" w:rsidP="007C5D44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10667B" w:rsidRPr="0010667B">
        <w:rPr>
          <w:bCs/>
        </w:rPr>
        <w:t>по заявке Заказчика в течение 45 (сорока пяти) рабочих дней</w:t>
      </w:r>
      <w:r>
        <w:rPr>
          <w:bCs/>
        </w:rPr>
        <w:t>.</w:t>
      </w:r>
    </w:p>
    <w:p w14:paraId="2A2C2ECE" w14:textId="3B12CE1F" w:rsidR="008E3791" w:rsidRDefault="003A6A1C" w:rsidP="003A6A1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>) потенциальных поставщиков, предоставляются по адресу: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1E4F" w:rsidRPr="003A6A1C">
        <w:rPr>
          <w:rFonts w:ascii="Times New Roman" w:hAnsi="Times New Roman" w:cs="Times New Roman"/>
          <w:sz w:val="24"/>
          <w:szCs w:val="24"/>
        </w:rPr>
        <w:t>е</w:t>
      </w:r>
      <w:r w:rsidR="00471E4F" w:rsidRPr="003A6A1C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="00471E4F" w:rsidRPr="003A6A1C">
        <w:rPr>
          <w:rFonts w:ascii="Times New Roman" w:hAnsi="Times New Roman" w:cs="Times New Roman"/>
        </w:rPr>
        <w:t>s.khamitov@umc.org.kz</w:t>
      </w:r>
      <w:r w:rsidR="00471E4F">
        <w:rPr>
          <w:rFonts w:ascii="Times New Roman" w:hAnsi="Times New Roman"/>
          <w:color w:val="000000"/>
          <w:sz w:val="24"/>
          <w:szCs w:val="24"/>
        </w:rPr>
        <w:t xml:space="preserve"> и/или  </w:t>
      </w:r>
      <w:r>
        <w:rPr>
          <w:rFonts w:ascii="Times New Roman" w:hAnsi="Times New Roman"/>
          <w:color w:val="000000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Астана, п</w:t>
      </w:r>
      <w:r w:rsidRPr="00B94906">
        <w:rPr>
          <w:rFonts w:ascii="Times New Roman" w:hAnsi="Times New Roman"/>
          <w:sz w:val="24"/>
          <w:szCs w:val="24"/>
        </w:rPr>
        <w:t>роспект Туран, 38</w:t>
      </w:r>
      <w:r>
        <w:rPr>
          <w:rFonts w:ascii="Times New Roman" w:hAnsi="Times New Roman"/>
          <w:sz w:val="24"/>
          <w:szCs w:val="24"/>
        </w:rPr>
        <w:t>, этаж 1, кабинет 16;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  <w:lang w:val="kk-KZ"/>
        </w:rPr>
        <w:t xml:space="preserve"> «16» мая 2025 года до «09» часов 00 минут «23» мая </w:t>
      </w:r>
      <w:r>
        <w:rPr>
          <w:rFonts w:ascii="Times New Roman" w:hAnsi="Times New Roman"/>
          <w:sz w:val="24"/>
          <w:szCs w:val="24"/>
        </w:rPr>
        <w:t>2025 года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1CA4F1FF" w14:textId="0F98C187" w:rsidR="00BE2CA2" w:rsidRDefault="0034525D" w:rsidP="00B94906">
      <w:pPr>
        <w:spacing w:after="0" w:line="240" w:lineRule="auto"/>
        <w:ind w:firstLine="4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</w:t>
      </w:r>
      <w:r w:rsidRPr="003452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акупоч</w:t>
      </w:r>
      <w:r w:rsidR="00B94906" w:rsidRPr="00B94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ная комиссия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Комиссия) в следующем составе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согласно утвержденного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приказа </w:t>
      </w:r>
      <w:r w:rsidR="00873C26" w:rsidRPr="0087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</w:t>
      </w:r>
      <w:r w:rsidR="0087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873C26" w:rsidRPr="00873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Правления 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корпоративного фонда «University Medical Center» (далее- Заказчик) от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2B1F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</w:t>
      </w:r>
      <w:r w:rsid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207</w:t>
      </w:r>
      <w:r w:rsidR="00B94906" w:rsidRPr="00B94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-Н/Қ</w:t>
      </w:r>
      <w:r w:rsidR="00BE2CA2" w:rsidRPr="00BE2CA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0BB0F4D" w14:textId="77777777" w:rsidR="00A61549" w:rsidRPr="00A61549" w:rsidRDefault="00A61549" w:rsidP="00A61549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b/>
          <w:sz w:val="20"/>
          <w:lang w:val="kk-KZ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4536"/>
        <w:gridCol w:w="3821"/>
      </w:tblGrid>
      <w:tr w:rsidR="00A61549" w:rsidRPr="00A61549" w14:paraId="37B5B419" w14:textId="77777777" w:rsidTr="003A6A1C">
        <w:trPr>
          <w:trHeight w:val="275"/>
        </w:trPr>
        <w:tc>
          <w:tcPr>
            <w:tcW w:w="988" w:type="dxa"/>
          </w:tcPr>
          <w:p w14:paraId="1346C774" w14:textId="77777777" w:rsidR="00A61549" w:rsidRPr="00A61549" w:rsidRDefault="00A61549" w:rsidP="00A61549">
            <w:pPr>
              <w:rPr>
                <w:rFonts w:ascii="Times New Roman" w:eastAsia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4536" w:type="dxa"/>
          </w:tcPr>
          <w:p w14:paraId="1D5E75C0" w14:textId="77777777" w:rsidR="00A61549" w:rsidRPr="00A61549" w:rsidRDefault="00A61549" w:rsidP="00A61549">
            <w:pPr>
              <w:spacing w:line="255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Ф.И.О.</w:t>
            </w:r>
          </w:p>
        </w:tc>
        <w:tc>
          <w:tcPr>
            <w:tcW w:w="3821" w:type="dxa"/>
          </w:tcPr>
          <w:p w14:paraId="4BD7FA9A" w14:textId="77777777" w:rsidR="00A61549" w:rsidRPr="00A61549" w:rsidRDefault="00A61549" w:rsidP="00A61549">
            <w:pPr>
              <w:spacing w:line="255" w:lineRule="exact"/>
              <w:ind w:left="113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kk-KZ"/>
              </w:rPr>
              <w:t>Должность</w:t>
            </w:r>
          </w:p>
        </w:tc>
      </w:tr>
      <w:tr w:rsidR="00A61549" w:rsidRPr="00A61549" w14:paraId="2EC358AF" w14:textId="77777777" w:rsidTr="003A6A1C">
        <w:trPr>
          <w:trHeight w:val="807"/>
        </w:trPr>
        <w:tc>
          <w:tcPr>
            <w:tcW w:w="988" w:type="dxa"/>
          </w:tcPr>
          <w:p w14:paraId="50CAE7DE" w14:textId="77777777" w:rsidR="00A61549" w:rsidRPr="00A61549" w:rsidRDefault="00A61549" w:rsidP="00A61549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1</w:t>
            </w:r>
          </w:p>
        </w:tc>
        <w:tc>
          <w:tcPr>
            <w:tcW w:w="4536" w:type="dxa"/>
          </w:tcPr>
          <w:p w14:paraId="132DFFC0" w14:textId="77777777" w:rsidR="00A61549" w:rsidRPr="00A61549" w:rsidRDefault="00A61549" w:rsidP="00A61549">
            <w:pPr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14:paraId="66B922E4" w14:textId="77777777" w:rsidR="00A61549" w:rsidRPr="00A61549" w:rsidRDefault="00A61549" w:rsidP="00A61549">
            <w:pPr>
              <w:ind w:left="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Бекбосынова</w:t>
            </w:r>
            <w:r w:rsidRPr="00A61549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Махаббат</w:t>
            </w:r>
            <w:r w:rsidRPr="00A61549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Сансызбаевна</w:t>
            </w:r>
          </w:p>
        </w:tc>
        <w:tc>
          <w:tcPr>
            <w:tcW w:w="3821" w:type="dxa"/>
          </w:tcPr>
          <w:p w14:paraId="677C833B" w14:textId="77777777" w:rsidR="00A61549" w:rsidRPr="00A61549" w:rsidRDefault="00A61549" w:rsidP="00A61549">
            <w:pPr>
              <w:spacing w:line="223" w:lineRule="auto"/>
              <w:ind w:left="113" w:right="970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Заместитель</w:t>
            </w:r>
            <w:r w:rsidRPr="00A61549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Председателя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Правления</w:t>
            </w:r>
            <w:r w:rsidRPr="00A61549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–</w:t>
            </w:r>
            <w:r w:rsidRPr="00A61549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Председатель Комиссии</w:t>
            </w:r>
          </w:p>
        </w:tc>
      </w:tr>
      <w:tr w:rsidR="00A61549" w:rsidRPr="00A61549" w14:paraId="472EB7A8" w14:textId="77777777" w:rsidTr="003A6A1C">
        <w:trPr>
          <w:trHeight w:val="1024"/>
        </w:trPr>
        <w:tc>
          <w:tcPr>
            <w:tcW w:w="988" w:type="dxa"/>
          </w:tcPr>
          <w:p w14:paraId="172DFAC8" w14:textId="77777777" w:rsidR="00A61549" w:rsidRPr="00A61549" w:rsidRDefault="00A61549" w:rsidP="00A61549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lastRenderedPageBreak/>
              <w:t>2</w:t>
            </w:r>
          </w:p>
        </w:tc>
        <w:tc>
          <w:tcPr>
            <w:tcW w:w="4536" w:type="dxa"/>
          </w:tcPr>
          <w:p w14:paraId="59FA8FE4" w14:textId="77777777" w:rsidR="00A61549" w:rsidRPr="00A61549" w:rsidRDefault="00A61549" w:rsidP="00A61549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Тажибаев</w:t>
            </w:r>
            <w:r w:rsidRPr="00A61549">
              <w:rPr>
                <w:rFonts w:ascii="Times New Roman" w:eastAsia="Times New Roman" w:hAnsi="Times New Roman" w:cs="Times New Roman"/>
                <w:spacing w:val="-3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Олжас</w:t>
            </w:r>
            <w:r w:rsidRPr="00A61549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Уалиханович</w:t>
            </w:r>
          </w:p>
        </w:tc>
        <w:tc>
          <w:tcPr>
            <w:tcW w:w="3821" w:type="dxa"/>
          </w:tcPr>
          <w:p w14:paraId="7C6EF15F" w14:textId="77777777" w:rsidR="00A61549" w:rsidRPr="00A61549" w:rsidRDefault="00A61549" w:rsidP="00A61549">
            <w:pPr>
              <w:spacing w:line="256" w:lineRule="exact"/>
              <w:ind w:left="113" w:right="14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Управляющий</w:t>
            </w:r>
            <w:r w:rsidRPr="00A61549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директор-Директор финансово-</w:t>
            </w:r>
            <w:r w:rsidRPr="00A61549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экономического департамента - Заместитель председателя комиссии</w:t>
            </w:r>
          </w:p>
        </w:tc>
      </w:tr>
      <w:tr w:rsidR="00A61549" w:rsidRPr="00A61549" w14:paraId="143D7E95" w14:textId="77777777" w:rsidTr="003A6A1C">
        <w:trPr>
          <w:trHeight w:val="827"/>
        </w:trPr>
        <w:tc>
          <w:tcPr>
            <w:tcW w:w="988" w:type="dxa"/>
          </w:tcPr>
          <w:p w14:paraId="66488278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3</w:t>
            </w:r>
          </w:p>
        </w:tc>
        <w:tc>
          <w:tcPr>
            <w:tcW w:w="4536" w:type="dxa"/>
          </w:tcPr>
          <w:p w14:paraId="06C218A7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Шингожинова</w:t>
            </w:r>
            <w:r w:rsidRPr="00A61549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Гульмира</w:t>
            </w:r>
            <w:r w:rsidRPr="00A61549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Берденовна</w:t>
            </w:r>
          </w:p>
        </w:tc>
        <w:tc>
          <w:tcPr>
            <w:tcW w:w="3821" w:type="dxa"/>
          </w:tcPr>
          <w:p w14:paraId="5F387716" w14:textId="77777777" w:rsidR="00A61549" w:rsidRPr="00A61549" w:rsidRDefault="00A61549" w:rsidP="00A61549">
            <w:pPr>
              <w:tabs>
                <w:tab w:val="left" w:pos="2324"/>
              </w:tabs>
              <w:spacing w:line="270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Директор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департамента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организации закупок – Член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A61549" w:rsidRPr="00A61549" w14:paraId="1CF40D29" w14:textId="77777777" w:rsidTr="003A6A1C">
        <w:trPr>
          <w:trHeight w:val="827"/>
        </w:trPr>
        <w:tc>
          <w:tcPr>
            <w:tcW w:w="988" w:type="dxa"/>
          </w:tcPr>
          <w:p w14:paraId="162DC9B6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4</w:t>
            </w:r>
          </w:p>
        </w:tc>
        <w:tc>
          <w:tcPr>
            <w:tcW w:w="4536" w:type="dxa"/>
          </w:tcPr>
          <w:p w14:paraId="75A00BB4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Закиров</w:t>
            </w:r>
            <w:r w:rsidRPr="00A61549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Аскар</w:t>
            </w:r>
            <w:r w:rsidRPr="00A61549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Серикович</w:t>
            </w:r>
          </w:p>
        </w:tc>
        <w:tc>
          <w:tcPr>
            <w:tcW w:w="3821" w:type="dxa"/>
          </w:tcPr>
          <w:p w14:paraId="17EDE843" w14:textId="77777777" w:rsidR="00A61549" w:rsidRPr="00A61549" w:rsidRDefault="00A61549" w:rsidP="00A61549">
            <w:pPr>
              <w:tabs>
                <w:tab w:val="left" w:pos="2324"/>
              </w:tabs>
              <w:spacing w:line="270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Директор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департамента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медицинских изделий – Член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A61549" w:rsidRPr="00A61549" w14:paraId="3616977D" w14:textId="77777777" w:rsidTr="003A6A1C">
        <w:trPr>
          <w:trHeight w:val="551"/>
        </w:trPr>
        <w:tc>
          <w:tcPr>
            <w:tcW w:w="988" w:type="dxa"/>
          </w:tcPr>
          <w:p w14:paraId="59A9A7EC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5</w:t>
            </w:r>
          </w:p>
        </w:tc>
        <w:tc>
          <w:tcPr>
            <w:tcW w:w="4536" w:type="dxa"/>
          </w:tcPr>
          <w:p w14:paraId="5C9BF441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Балбеков</w:t>
            </w:r>
            <w:r w:rsidRPr="00A61549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Есиркеп</w:t>
            </w:r>
            <w:r w:rsidRPr="00A61549">
              <w:rPr>
                <w:rFonts w:ascii="Times New Roman" w:eastAsia="Times New Roman" w:hAnsi="Times New Roman" w:cs="Times New Roman"/>
                <w:spacing w:val="-12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Суйиндикович</w:t>
            </w:r>
          </w:p>
        </w:tc>
        <w:tc>
          <w:tcPr>
            <w:tcW w:w="3821" w:type="dxa"/>
          </w:tcPr>
          <w:p w14:paraId="65F6548D" w14:textId="77777777" w:rsidR="00A61549" w:rsidRPr="00A61549" w:rsidRDefault="00A61549" w:rsidP="00A61549">
            <w:pPr>
              <w:tabs>
                <w:tab w:val="left" w:pos="2249"/>
              </w:tabs>
              <w:spacing w:line="270" w:lineRule="atLeast"/>
              <w:ind w:left="113" w:right="11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Директор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юридического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департамента – Член комиссии</w:t>
            </w:r>
          </w:p>
        </w:tc>
      </w:tr>
      <w:tr w:rsidR="00A61549" w:rsidRPr="00A61549" w14:paraId="30A3BD34" w14:textId="77777777" w:rsidTr="003A6A1C">
        <w:trPr>
          <w:trHeight w:val="551"/>
        </w:trPr>
        <w:tc>
          <w:tcPr>
            <w:tcW w:w="988" w:type="dxa"/>
          </w:tcPr>
          <w:p w14:paraId="1BBE7054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6</w:t>
            </w:r>
          </w:p>
        </w:tc>
        <w:tc>
          <w:tcPr>
            <w:tcW w:w="4536" w:type="dxa"/>
          </w:tcPr>
          <w:p w14:paraId="73E7F8CA" w14:textId="77777777" w:rsidR="00A61549" w:rsidRPr="00A61549" w:rsidRDefault="00A61549" w:rsidP="00A61549">
            <w:pPr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Хамитов</w:t>
            </w:r>
            <w:r w:rsidRPr="00A61549">
              <w:rPr>
                <w:rFonts w:ascii="Times New Roman" w:eastAsia="Times New Roman" w:hAnsi="Times New Roman" w:cs="Times New Roman"/>
                <w:spacing w:val="-8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Садык</w:t>
            </w:r>
            <w:r w:rsidRPr="00A61549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Ришадович</w:t>
            </w:r>
          </w:p>
        </w:tc>
        <w:tc>
          <w:tcPr>
            <w:tcW w:w="3821" w:type="dxa"/>
          </w:tcPr>
          <w:p w14:paraId="25405904" w14:textId="77777777" w:rsidR="00A61549" w:rsidRPr="00A61549" w:rsidRDefault="00A61549" w:rsidP="00A61549">
            <w:pPr>
              <w:tabs>
                <w:tab w:val="left" w:pos="2323"/>
              </w:tabs>
              <w:spacing w:line="270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Главный</w:t>
            </w:r>
            <w:r w:rsidRPr="00A61549">
              <w:rPr>
                <w:rFonts w:ascii="Times New Roman" w:eastAsia="Times New Roman" w:hAnsi="Times New Roman" w:cs="Times New Roman"/>
                <w:spacing w:val="40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менеджер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ab/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департамента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науки – Член комиссии</w:t>
            </w:r>
          </w:p>
        </w:tc>
      </w:tr>
      <w:tr w:rsidR="00A61549" w:rsidRPr="00A61549" w14:paraId="1D847E52" w14:textId="77777777" w:rsidTr="003A6A1C">
        <w:trPr>
          <w:trHeight w:val="512"/>
        </w:trPr>
        <w:tc>
          <w:tcPr>
            <w:tcW w:w="988" w:type="dxa"/>
          </w:tcPr>
          <w:p w14:paraId="149E4A10" w14:textId="77777777" w:rsidR="00A61549" w:rsidRPr="00A61549" w:rsidRDefault="00A61549" w:rsidP="00A61549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7</w:t>
            </w:r>
          </w:p>
        </w:tc>
        <w:tc>
          <w:tcPr>
            <w:tcW w:w="4536" w:type="dxa"/>
          </w:tcPr>
          <w:p w14:paraId="178BF6F2" w14:textId="77777777" w:rsidR="00A61549" w:rsidRPr="00A61549" w:rsidRDefault="00A61549" w:rsidP="00A61549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Укыбасова</w:t>
            </w:r>
            <w:r w:rsidRPr="00A61549">
              <w:rPr>
                <w:rFonts w:ascii="Times New Roman" w:eastAsia="Times New Roman" w:hAnsi="Times New Roman" w:cs="Times New Roman"/>
                <w:spacing w:val="-7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Талшын</w:t>
            </w:r>
            <w:r w:rsidRPr="00A61549">
              <w:rPr>
                <w:rFonts w:ascii="Times New Roman" w:eastAsia="Times New Roman" w:hAnsi="Times New Roman" w:cs="Times New Roman"/>
                <w:spacing w:val="-6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Мукадасовна</w:t>
            </w:r>
          </w:p>
        </w:tc>
        <w:tc>
          <w:tcPr>
            <w:tcW w:w="3821" w:type="dxa"/>
          </w:tcPr>
          <w:p w14:paraId="6F8D5F0E" w14:textId="77777777" w:rsidR="00A61549" w:rsidRPr="00A61549" w:rsidRDefault="00A61549" w:rsidP="00A61549">
            <w:pPr>
              <w:spacing w:line="256" w:lineRule="exact"/>
              <w:ind w:left="113" w:right="53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Врач</w:t>
            </w:r>
            <w:r w:rsidRPr="00A61549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акушер-гинеколог</w:t>
            </w:r>
            <w:r w:rsidRPr="00A61549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–</w:t>
            </w:r>
            <w:r w:rsidRPr="00A61549">
              <w:rPr>
                <w:rFonts w:ascii="Times New Roman" w:eastAsia="Times New Roman" w:hAnsi="Times New Roman" w:cs="Times New Roman"/>
                <w:spacing w:val="-15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Член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комиссии</w:t>
            </w:r>
          </w:p>
        </w:tc>
      </w:tr>
      <w:tr w:rsidR="00A61549" w:rsidRPr="00A61549" w14:paraId="5ABB3975" w14:textId="77777777" w:rsidTr="003A6A1C">
        <w:trPr>
          <w:trHeight w:val="512"/>
        </w:trPr>
        <w:tc>
          <w:tcPr>
            <w:tcW w:w="988" w:type="dxa"/>
          </w:tcPr>
          <w:p w14:paraId="7EEEC85B" w14:textId="77777777" w:rsidR="00A61549" w:rsidRPr="00A61549" w:rsidRDefault="00A61549" w:rsidP="00A61549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>8</w:t>
            </w:r>
          </w:p>
        </w:tc>
        <w:tc>
          <w:tcPr>
            <w:tcW w:w="4536" w:type="dxa"/>
          </w:tcPr>
          <w:p w14:paraId="29895095" w14:textId="77777777" w:rsidR="00A61549" w:rsidRPr="00A61549" w:rsidRDefault="00A61549" w:rsidP="00A61549">
            <w:pPr>
              <w:spacing w:line="257" w:lineRule="exact"/>
              <w:ind w:left="113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Дюсупова</w:t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z w:val="24"/>
                <w:lang w:val="kk-KZ"/>
              </w:rPr>
              <w:t>Асемгуль</w:t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Асетовна</w:t>
            </w:r>
          </w:p>
        </w:tc>
        <w:tc>
          <w:tcPr>
            <w:tcW w:w="3821" w:type="dxa"/>
          </w:tcPr>
          <w:p w14:paraId="13E531FB" w14:textId="77777777" w:rsidR="00A61549" w:rsidRPr="00A61549" w:rsidRDefault="00A61549" w:rsidP="00A61549">
            <w:pPr>
              <w:spacing w:line="256" w:lineRule="exact"/>
              <w:ind w:left="113" w:right="304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Главный</w:t>
            </w:r>
            <w:r w:rsidRPr="00A61549">
              <w:rPr>
                <w:rFonts w:ascii="Times New Roman" w:eastAsia="Times New Roman" w:hAnsi="Times New Roman" w:cs="Times New Roman"/>
                <w:spacing w:val="-9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менеджер</w:t>
            </w:r>
            <w:r w:rsidRPr="00A61549">
              <w:rPr>
                <w:rFonts w:ascii="Times New Roman" w:eastAsia="Times New Roman" w:hAnsi="Times New Roman" w:cs="Times New Roman"/>
                <w:spacing w:val="-10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департамента организации</w:t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закупок</w:t>
            </w:r>
            <w:r w:rsidRPr="00A61549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–</w:t>
            </w:r>
            <w:r w:rsidRPr="00A61549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A61549">
              <w:rPr>
                <w:rFonts w:ascii="Times New Roman" w:eastAsia="Times New Roman" w:hAnsi="Times New Roman" w:cs="Times New Roman"/>
                <w:spacing w:val="-2"/>
                <w:sz w:val="24"/>
                <w:lang w:val="kk-KZ"/>
              </w:rPr>
              <w:t>Секретарь</w:t>
            </w:r>
          </w:p>
        </w:tc>
      </w:tr>
    </w:tbl>
    <w:p w14:paraId="75C71100" w14:textId="77777777" w:rsidR="00A61549" w:rsidRDefault="00A61549" w:rsidP="004C6E60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2580E0" w14:textId="6F4C8CC8" w:rsidR="00F267FC" w:rsidRPr="003A6A1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F267FC">
        <w:rPr>
          <w:rFonts w:ascii="Times New Roman" w:hAnsi="Times New Roman" w:cs="Times New Roman"/>
          <w:sz w:val="24"/>
          <w:szCs w:val="24"/>
          <w:lang w:val="fr-FR"/>
        </w:rPr>
        <w:t xml:space="preserve">Заинтересованные лица могут получить дополнительную информацию, связанную с закупками в КФ «UMC» по </w:t>
      </w:r>
      <w:r w:rsidRPr="003A6A1C">
        <w:rPr>
          <w:rFonts w:ascii="Times New Roman" w:hAnsi="Times New Roman" w:cs="Times New Roman"/>
          <w:sz w:val="24"/>
          <w:szCs w:val="24"/>
          <w:lang w:val="fr-FR"/>
        </w:rPr>
        <w:t xml:space="preserve">адресу: проспект Туран, 38; </w:t>
      </w:r>
      <w:r w:rsidR="005824C8" w:rsidRPr="003A6A1C">
        <w:rPr>
          <w:rFonts w:ascii="Times New Roman" w:hAnsi="Times New Roman" w:cs="Times New Roman"/>
          <w:sz w:val="24"/>
          <w:szCs w:val="24"/>
        </w:rPr>
        <w:t xml:space="preserve"> </w:t>
      </w:r>
      <w:r w:rsidRPr="003A6A1C">
        <w:rPr>
          <w:rFonts w:ascii="Times New Roman" w:hAnsi="Times New Roman" w:cs="Times New Roman"/>
          <w:sz w:val="24"/>
          <w:szCs w:val="24"/>
          <w:lang w:val="fr-FR"/>
        </w:rPr>
        <w:t xml:space="preserve">тел: </w:t>
      </w:r>
      <w:r w:rsidR="008E11D6" w:rsidRPr="003A6A1C">
        <w:rPr>
          <w:rFonts w:ascii="Times New Roman" w:hAnsi="Times New Roman" w:cs="Times New Roman"/>
          <w:sz w:val="24"/>
          <w:szCs w:val="24"/>
          <w:lang w:val="fr-FR"/>
        </w:rPr>
        <w:t>+7 (717) 270-31-53</w:t>
      </w:r>
      <w:r w:rsidRPr="003A6A1C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41DFE3A" w14:textId="77777777" w:rsidR="003A6A1C" w:rsidRPr="003A6A1C" w:rsidRDefault="003A6A1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5E5667D8" w14:textId="0DAE9D70" w:rsidR="00F267FC" w:rsidRPr="003A6A1C" w:rsidRDefault="00F267F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3A6A1C">
        <w:rPr>
          <w:rFonts w:ascii="Times New Roman" w:hAnsi="Times New Roman" w:cs="Times New Roman"/>
          <w:sz w:val="24"/>
          <w:szCs w:val="24"/>
          <w:lang w:val="fr-FR"/>
        </w:rPr>
        <w:t>Ответственны</w:t>
      </w:r>
      <w:r w:rsidR="005824C8" w:rsidRPr="003A6A1C">
        <w:rPr>
          <w:rFonts w:ascii="Times New Roman" w:hAnsi="Times New Roman" w:cs="Times New Roman"/>
          <w:sz w:val="24"/>
          <w:szCs w:val="24"/>
        </w:rPr>
        <w:t>е</w:t>
      </w:r>
      <w:r w:rsidRPr="003A6A1C">
        <w:rPr>
          <w:rFonts w:ascii="Times New Roman" w:hAnsi="Times New Roman" w:cs="Times New Roman"/>
          <w:sz w:val="24"/>
          <w:szCs w:val="24"/>
          <w:lang w:val="fr-FR"/>
        </w:rPr>
        <w:t xml:space="preserve"> сотрудник</w:t>
      </w:r>
      <w:r w:rsidR="005824C8" w:rsidRPr="003A6A1C">
        <w:rPr>
          <w:rFonts w:ascii="Times New Roman" w:hAnsi="Times New Roman" w:cs="Times New Roman"/>
          <w:sz w:val="24"/>
          <w:szCs w:val="24"/>
        </w:rPr>
        <w:t>и</w:t>
      </w:r>
      <w:r w:rsidRPr="003A6A1C">
        <w:rPr>
          <w:rFonts w:ascii="Times New Roman" w:hAnsi="Times New Roman" w:cs="Times New Roman"/>
          <w:sz w:val="24"/>
          <w:szCs w:val="24"/>
          <w:lang w:val="fr-FR"/>
        </w:rPr>
        <w:t xml:space="preserve"> КФ «UMC»: </w:t>
      </w:r>
    </w:p>
    <w:p w14:paraId="7EDA8529" w14:textId="77777777" w:rsidR="003A6A1C" w:rsidRPr="003A6A1C" w:rsidRDefault="003A6A1C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43DEF139" w14:textId="32517199" w:rsidR="00F267FC" w:rsidRPr="003A6A1C" w:rsidRDefault="00873C26" w:rsidP="00F267FC">
      <w:pPr>
        <w:spacing w:after="0" w:line="240" w:lineRule="auto"/>
        <w:ind w:firstLine="400"/>
        <w:jc w:val="both"/>
        <w:rPr>
          <w:rFonts w:ascii="Times New Roman" w:hAnsi="Times New Roman" w:cs="Times New Roman"/>
        </w:rPr>
      </w:pPr>
      <w:r w:rsidRPr="003A6A1C">
        <w:rPr>
          <w:rFonts w:ascii="Times New Roman" w:hAnsi="Times New Roman" w:cs="Times New Roman"/>
          <w:sz w:val="24"/>
          <w:szCs w:val="24"/>
        </w:rPr>
        <w:t>Хамитов Садык Ришадович</w:t>
      </w:r>
      <w:r w:rsidR="005824C8" w:rsidRPr="003A6A1C">
        <w:rPr>
          <w:rFonts w:ascii="Times New Roman" w:hAnsi="Times New Roman" w:cs="Times New Roman"/>
          <w:sz w:val="24"/>
          <w:szCs w:val="24"/>
        </w:rPr>
        <w:t xml:space="preserve"> </w:t>
      </w:r>
      <w:r w:rsidR="00F267FC" w:rsidRPr="003A6A1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824C8" w:rsidRPr="003A6A1C">
        <w:rPr>
          <w:rFonts w:ascii="Times New Roman" w:hAnsi="Times New Roman" w:cs="Times New Roman"/>
          <w:sz w:val="24"/>
          <w:szCs w:val="24"/>
        </w:rPr>
        <w:t>е</w:t>
      </w:r>
      <w:r w:rsidR="00F267FC" w:rsidRPr="003A6A1C">
        <w:rPr>
          <w:rFonts w:ascii="Times New Roman" w:hAnsi="Times New Roman" w:cs="Times New Roman"/>
          <w:sz w:val="24"/>
          <w:szCs w:val="24"/>
          <w:lang w:val="fr-FR"/>
        </w:rPr>
        <w:t xml:space="preserve">-mail: </w:t>
      </w:r>
      <w:r w:rsidRPr="003A6A1C">
        <w:rPr>
          <w:rFonts w:ascii="Times New Roman" w:hAnsi="Times New Roman" w:cs="Times New Roman"/>
        </w:rPr>
        <w:t>s.khamitov@umc.org.kz</w:t>
      </w:r>
    </w:p>
    <w:sectPr w:rsidR="00F267FC" w:rsidRPr="003A6A1C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23655"/>
    <w:rsid w:val="00041246"/>
    <w:rsid w:val="00046270"/>
    <w:rsid w:val="0005418E"/>
    <w:rsid w:val="000604CD"/>
    <w:rsid w:val="000622CE"/>
    <w:rsid w:val="000B39AE"/>
    <w:rsid w:val="001030D7"/>
    <w:rsid w:val="0010667B"/>
    <w:rsid w:val="00111119"/>
    <w:rsid w:val="00115672"/>
    <w:rsid w:val="0012477F"/>
    <w:rsid w:val="00154C71"/>
    <w:rsid w:val="001605C9"/>
    <w:rsid w:val="001726EF"/>
    <w:rsid w:val="001B31A2"/>
    <w:rsid w:val="001C0594"/>
    <w:rsid w:val="001C403B"/>
    <w:rsid w:val="001E35B9"/>
    <w:rsid w:val="001F729A"/>
    <w:rsid w:val="002000A1"/>
    <w:rsid w:val="00203002"/>
    <w:rsid w:val="002114A8"/>
    <w:rsid w:val="0023731C"/>
    <w:rsid w:val="00285DC5"/>
    <w:rsid w:val="002A2F10"/>
    <w:rsid w:val="002A3ACA"/>
    <w:rsid w:val="002B1FDC"/>
    <w:rsid w:val="002C0AC6"/>
    <w:rsid w:val="002F3758"/>
    <w:rsid w:val="00322627"/>
    <w:rsid w:val="0032327E"/>
    <w:rsid w:val="003305A3"/>
    <w:rsid w:val="0034525D"/>
    <w:rsid w:val="003506E0"/>
    <w:rsid w:val="003654C5"/>
    <w:rsid w:val="0037568E"/>
    <w:rsid w:val="003A0ED2"/>
    <w:rsid w:val="003A6A1C"/>
    <w:rsid w:val="003D49D2"/>
    <w:rsid w:val="003E4CD8"/>
    <w:rsid w:val="00416CA9"/>
    <w:rsid w:val="00417F80"/>
    <w:rsid w:val="00420B42"/>
    <w:rsid w:val="00443B4F"/>
    <w:rsid w:val="00466A70"/>
    <w:rsid w:val="00471E4F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630D"/>
    <w:rsid w:val="00513630"/>
    <w:rsid w:val="005229DE"/>
    <w:rsid w:val="0055503A"/>
    <w:rsid w:val="005774DF"/>
    <w:rsid w:val="005824C8"/>
    <w:rsid w:val="00595386"/>
    <w:rsid w:val="005A3A84"/>
    <w:rsid w:val="005A5CF8"/>
    <w:rsid w:val="005C3CE2"/>
    <w:rsid w:val="005D7BB7"/>
    <w:rsid w:val="006409F3"/>
    <w:rsid w:val="00644EC1"/>
    <w:rsid w:val="00664AF4"/>
    <w:rsid w:val="00677D50"/>
    <w:rsid w:val="0069297F"/>
    <w:rsid w:val="0069301F"/>
    <w:rsid w:val="00697DF1"/>
    <w:rsid w:val="006A3552"/>
    <w:rsid w:val="00702E96"/>
    <w:rsid w:val="007216D9"/>
    <w:rsid w:val="00773CBC"/>
    <w:rsid w:val="007B7FB1"/>
    <w:rsid w:val="007C5D44"/>
    <w:rsid w:val="00800965"/>
    <w:rsid w:val="008056A2"/>
    <w:rsid w:val="0081184D"/>
    <w:rsid w:val="00812C8F"/>
    <w:rsid w:val="00821817"/>
    <w:rsid w:val="00873C26"/>
    <w:rsid w:val="008820A5"/>
    <w:rsid w:val="00894FC9"/>
    <w:rsid w:val="008A033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49DC"/>
    <w:rsid w:val="00995E8A"/>
    <w:rsid w:val="009A2C9B"/>
    <w:rsid w:val="009D05CA"/>
    <w:rsid w:val="009F668B"/>
    <w:rsid w:val="00A0374A"/>
    <w:rsid w:val="00A10F90"/>
    <w:rsid w:val="00A25A59"/>
    <w:rsid w:val="00A26EAA"/>
    <w:rsid w:val="00A3194D"/>
    <w:rsid w:val="00A3630C"/>
    <w:rsid w:val="00A61549"/>
    <w:rsid w:val="00A91813"/>
    <w:rsid w:val="00A93828"/>
    <w:rsid w:val="00AB6C55"/>
    <w:rsid w:val="00AD0788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94906"/>
    <w:rsid w:val="00BA42CF"/>
    <w:rsid w:val="00BB15AB"/>
    <w:rsid w:val="00BB705B"/>
    <w:rsid w:val="00BC3C1F"/>
    <w:rsid w:val="00BC69A3"/>
    <w:rsid w:val="00BE2CA2"/>
    <w:rsid w:val="00BF5815"/>
    <w:rsid w:val="00BF7423"/>
    <w:rsid w:val="00C170B1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33370"/>
    <w:rsid w:val="00D33945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C5354"/>
    <w:rsid w:val="00EC595B"/>
    <w:rsid w:val="00F11170"/>
    <w:rsid w:val="00F225FB"/>
    <w:rsid w:val="00F267FC"/>
    <w:rsid w:val="00F27C7F"/>
    <w:rsid w:val="00F50B77"/>
    <w:rsid w:val="00F539C4"/>
    <w:rsid w:val="00F7774C"/>
    <w:rsid w:val="00F9548D"/>
    <w:rsid w:val="00F979B8"/>
    <w:rsid w:val="00FB064B"/>
    <w:rsid w:val="00FC21A1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Дюсупова Асемгуль Асетовна</cp:lastModifiedBy>
  <cp:revision>53</cp:revision>
  <cp:lastPrinted>2025-02-04T11:26:00Z</cp:lastPrinted>
  <dcterms:created xsi:type="dcterms:W3CDTF">2025-02-04T04:54:00Z</dcterms:created>
  <dcterms:modified xsi:type="dcterms:W3CDTF">2025-06-26T04:37:00Z</dcterms:modified>
</cp:coreProperties>
</file>