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56AB" w14:textId="3FD49E3F" w:rsidR="009525A3" w:rsidRPr="0034213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555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F466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285117B" w14:textId="66AD81AD" w:rsidR="00C4265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1C131C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3319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Интервенция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5D6332AD" w:rsidR="009525A3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55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C131C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5559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1.202</w:t>
      </w:r>
      <w:r w:rsidR="00D0555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77FB04D" w:rsidR="009525A3" w:rsidRPr="0034213C" w:rsidRDefault="009525A3" w:rsidP="00CF20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</w:t>
      </w:r>
      <w:r w:rsidR="001C131C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17">
        <w:rPr>
          <w:rFonts w:ascii="Times New Roman" w:hAnsi="Times New Roman" w:cs="Times New Roman"/>
          <w:bCs/>
          <w:sz w:val="28"/>
          <w:szCs w:val="28"/>
        </w:rPr>
        <w:t>«</w:t>
      </w:r>
      <w:r w:rsidR="0053319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Интервенция</w:t>
      </w:r>
      <w:r w:rsidRPr="00D71F17">
        <w:rPr>
          <w:rFonts w:ascii="Times New Roman" w:hAnsi="Times New Roman" w:cs="Times New Roman"/>
          <w:bCs/>
          <w:sz w:val="28"/>
          <w:szCs w:val="28"/>
        </w:rPr>
        <w:t>»</w:t>
      </w:r>
      <w:r w:rsidR="001C131C">
        <w:rPr>
          <w:rFonts w:ascii="Times New Roman" w:hAnsi="Times New Roman" w:cs="Times New Roman"/>
          <w:bCs/>
          <w:sz w:val="28"/>
          <w:szCs w:val="28"/>
        </w:rPr>
        <w:t xml:space="preserve"> на 2025 год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E90587F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53319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Интервенция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1C1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31C" w:rsidRPr="001C131C">
        <w:rPr>
          <w:rFonts w:ascii="Times New Roman" w:hAnsi="Times New Roman" w:cs="Times New Roman"/>
          <w:bCs/>
          <w:sz w:val="28"/>
          <w:szCs w:val="28"/>
        </w:rPr>
        <w:t>на 2025 год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33F7F063" w:rsidR="009525A3" w:rsidRPr="00533194" w:rsidRDefault="009525A3" w:rsidP="0053319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D42D9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E25C2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0555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C131C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05559">
        <w:rPr>
          <w:rFonts w:ascii="Times New Roman" w:hAnsi="Times New Roman" w:cs="Times New Roman"/>
          <w:b/>
          <w:sz w:val="28"/>
          <w:szCs w:val="28"/>
        </w:rPr>
        <w:t>28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C131C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1C131C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188E4620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D42D9C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D05559">
        <w:rPr>
          <w:rFonts w:ascii="Times New Roman" w:hAnsi="Times New Roman" w:cs="Times New Roman"/>
          <w:b/>
          <w:sz w:val="28"/>
          <w:szCs w:val="28"/>
        </w:rPr>
        <w:t>3</w:t>
      </w:r>
      <w:r w:rsidR="001C131C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0342C0">
        <w:rPr>
          <w:rFonts w:ascii="Times New Roman" w:hAnsi="Times New Roman" w:cs="Times New Roman"/>
          <w:b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05559">
        <w:rPr>
          <w:rFonts w:ascii="Times New Roman" w:hAnsi="Times New Roman" w:cs="Times New Roman"/>
          <w:b/>
          <w:sz w:val="28"/>
          <w:szCs w:val="28"/>
        </w:rPr>
        <w:t>28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C131C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1C131C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 w:rsidSect="001C131C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1C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045A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3194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44D8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466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87A7C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B72C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096"/>
    <w:rsid w:val="00CF243F"/>
    <w:rsid w:val="00CF49F4"/>
    <w:rsid w:val="00D0000C"/>
    <w:rsid w:val="00D01A75"/>
    <w:rsid w:val="00D02A48"/>
    <w:rsid w:val="00D05443"/>
    <w:rsid w:val="00D05559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17F2"/>
    <w:rsid w:val="00D3331F"/>
    <w:rsid w:val="00D33AB6"/>
    <w:rsid w:val="00D33F24"/>
    <w:rsid w:val="00D361AB"/>
    <w:rsid w:val="00D4276C"/>
    <w:rsid w:val="00D42D9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1F17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19B6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C2E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0EEC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0D84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20</cp:revision>
  <cp:lastPrinted>2024-12-20T12:55:00Z</cp:lastPrinted>
  <dcterms:created xsi:type="dcterms:W3CDTF">2023-08-03T08:18:00Z</dcterms:created>
  <dcterms:modified xsi:type="dcterms:W3CDTF">2025-01-10T12:17:00Z</dcterms:modified>
</cp:coreProperties>
</file>