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29F9F" w14:textId="4ACA0892" w:rsidR="004B2672" w:rsidRPr="004B2672" w:rsidRDefault="009525A3" w:rsidP="004B2672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5152">
        <w:rPr>
          <w:rFonts w:ascii="Times New Roman" w:hAnsi="Times New Roman" w:cs="Times New Roman"/>
          <w:b/>
          <w:bCs/>
          <w:sz w:val="26"/>
          <w:szCs w:val="26"/>
        </w:rPr>
        <w:t>Объявление</w:t>
      </w:r>
      <w:r w:rsidR="007E2413"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№</w:t>
      </w:r>
      <w:r w:rsidR="00421371"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D2594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="004B2672">
        <w:rPr>
          <w:rFonts w:ascii="Times New Roman" w:hAnsi="Times New Roman" w:cs="Times New Roman"/>
          <w:b/>
          <w:bCs/>
          <w:sz w:val="26"/>
          <w:szCs w:val="26"/>
        </w:rPr>
        <w:t>2</w:t>
      </w:r>
    </w:p>
    <w:p w14:paraId="4953C23A" w14:textId="6B24BB0A" w:rsidR="009525A3" w:rsidRPr="00415152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5152">
        <w:rPr>
          <w:rFonts w:ascii="Times New Roman" w:hAnsi="Times New Roman" w:cs="Times New Roman"/>
          <w:b/>
          <w:bCs/>
          <w:sz w:val="26"/>
          <w:szCs w:val="26"/>
        </w:rPr>
        <w:t>о проведении</w:t>
      </w:r>
      <w:r w:rsidR="00C0535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закупа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4B267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Медицинские изделия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способом проведения тендера </w:t>
      </w:r>
    </w:p>
    <w:p w14:paraId="2D4F06B6" w14:textId="77777777" w:rsidR="009525A3" w:rsidRPr="00415152" w:rsidRDefault="009525A3" w:rsidP="006051C8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BC12D36" w14:textId="4C062F3D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Корпоративный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415152">
        <w:rPr>
          <w:rFonts w:ascii="Times New Roman" w:hAnsi="Times New Roman" w:cs="Times New Roman"/>
          <w:sz w:val="26"/>
          <w:szCs w:val="26"/>
        </w:rPr>
        <w:t>расположенн</w:t>
      </w:r>
      <w:r w:rsidR="004D4E14" w:rsidRPr="00415152">
        <w:rPr>
          <w:rFonts w:ascii="Times New Roman" w:hAnsi="Times New Roman" w:cs="Times New Roman"/>
          <w:sz w:val="26"/>
          <w:szCs w:val="26"/>
        </w:rPr>
        <w:t>ый</w:t>
      </w:r>
      <w:r w:rsidRPr="00415152">
        <w:rPr>
          <w:rFonts w:ascii="Times New Roman" w:hAnsi="Times New Roman" w:cs="Times New Roman"/>
          <w:sz w:val="26"/>
          <w:szCs w:val="26"/>
        </w:rPr>
        <w:t xml:space="preserve"> по адресу: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 xml:space="preserve">010000, Республика Казахстан,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>, 5/1, объявляет о проведении</w:t>
      </w:r>
      <w:r w:rsidR="00C0535C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415152">
        <w:rPr>
          <w:rFonts w:ascii="Times New Roman" w:hAnsi="Times New Roman" w:cs="Times New Roman"/>
          <w:sz w:val="26"/>
          <w:szCs w:val="26"/>
        </w:rPr>
        <w:t xml:space="preserve">закупа способом тендера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4B2672" w:rsidRPr="004B267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Медицинские изделия</w:t>
      </w:r>
      <w:r w:rsidRPr="00415152">
        <w:rPr>
          <w:rFonts w:ascii="Times New Roman" w:hAnsi="Times New Roman" w:cs="Times New Roman"/>
          <w:b/>
          <w:sz w:val="26"/>
          <w:szCs w:val="26"/>
        </w:rPr>
        <w:t>»</w:t>
      </w:r>
      <w:r w:rsidRPr="00415152">
        <w:rPr>
          <w:rFonts w:ascii="Times New Roman" w:hAnsi="Times New Roman" w:cs="Times New Roman"/>
          <w:sz w:val="26"/>
          <w:szCs w:val="26"/>
        </w:rPr>
        <w:t xml:space="preserve"> согласно Приложению №1 к тендерной документации:</w:t>
      </w:r>
    </w:p>
    <w:p w14:paraId="4CF05A31" w14:textId="0CADC1D1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Потенциальные поставщики, изъявившие желание участвовать в тендере, должны соответствовать </w:t>
      </w:r>
      <w:r w:rsidR="007D210B" w:rsidRPr="00415152">
        <w:rPr>
          <w:rFonts w:ascii="Times New Roman" w:hAnsi="Times New Roman" w:cs="Times New Roman"/>
          <w:bCs/>
          <w:sz w:val="26"/>
          <w:szCs w:val="26"/>
        </w:rPr>
        <w:t>услови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ям, </w:t>
      </w:r>
      <w:r w:rsidR="007D210B" w:rsidRPr="0041515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указанным в пунктах 8, 9 </w:t>
      </w:r>
      <w:r w:rsidR="007D210B" w:rsidRPr="00415152">
        <w:rPr>
          <w:rFonts w:ascii="Times New Roman" w:eastAsia="MS Mincho" w:hAnsi="Times New Roman" w:cs="Times New Roman"/>
          <w:b/>
          <w:i/>
          <w:iCs/>
          <w:sz w:val="26"/>
          <w:szCs w:val="26"/>
          <w:u w:val="single"/>
          <w:lang w:eastAsia="ja-JP"/>
        </w:rPr>
        <w:t xml:space="preserve"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 xml:space="preserve">(далее </w:t>
      </w:r>
      <w:r w:rsidR="009D6894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–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 xml:space="preserve"> Правила</w:t>
      </w:r>
      <w:r w:rsidR="009D6894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), утвержденных</w:t>
      </w:r>
      <w:r w:rsidR="009D6894" w:rsidRPr="00415152">
        <w:rPr>
          <w:rFonts w:ascii="Times New Roman" w:eastAsia="MS Mincho" w:hAnsi="Times New Roman" w:cs="Times New Roman"/>
          <w:b/>
          <w:i/>
          <w:iCs/>
          <w:sz w:val="26"/>
          <w:szCs w:val="26"/>
          <w:u w:val="single"/>
          <w:lang w:eastAsia="ja-JP"/>
        </w:rPr>
        <w:t xml:space="preserve"> приказом Министра здравоохранения Республики Казахстан от 7 июня 2023 года № 110</w:t>
      </w:r>
      <w:r w:rsidR="007D210B" w:rsidRPr="00415152">
        <w:rPr>
          <w:rFonts w:ascii="Times New Roman" w:eastAsia="MS Mincho" w:hAnsi="Times New Roman" w:cs="Times New Roman"/>
          <w:b/>
          <w:i/>
          <w:sz w:val="26"/>
          <w:szCs w:val="26"/>
          <w:u w:val="single"/>
          <w:lang w:eastAsia="ja-JP"/>
        </w:rPr>
        <w:t>,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 а также положениям тендерной документации. </w:t>
      </w:r>
    </w:p>
    <w:p w14:paraId="3BC0E105" w14:textId="559E61AA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Полный перечень закупаемых </w:t>
      </w:r>
      <w:r w:rsidRPr="00415152">
        <w:rPr>
          <w:rFonts w:ascii="Times New Roman" w:hAnsi="Times New Roman" w:cs="Times New Roman"/>
          <w:b/>
          <w:sz w:val="26"/>
          <w:szCs w:val="26"/>
        </w:rPr>
        <w:t>товаров «</w:t>
      </w:r>
      <w:r w:rsidR="004B2672" w:rsidRPr="004B2672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Медицинские изделия</w:t>
      </w:r>
      <w:r w:rsidRPr="00415152">
        <w:rPr>
          <w:rFonts w:ascii="Times New Roman" w:hAnsi="Times New Roman" w:cs="Times New Roman"/>
          <w:b/>
          <w:sz w:val="26"/>
          <w:szCs w:val="26"/>
        </w:rPr>
        <w:t>»</w:t>
      </w:r>
      <w:r w:rsidRPr="00415152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(</w:t>
      </w:r>
      <w:r w:rsidRPr="00415152">
        <w:rPr>
          <w:rFonts w:ascii="Times New Roman" w:hAnsi="Times New Roman" w:cs="Times New Roman"/>
          <w:sz w:val="26"/>
          <w:szCs w:val="26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415152">
        <w:rPr>
          <w:rFonts w:ascii="Times New Roman" w:hAnsi="Times New Roman" w:cs="Times New Roman"/>
          <w:bCs/>
          <w:sz w:val="26"/>
          <w:szCs w:val="26"/>
        </w:rPr>
        <w:t>,</w:t>
      </w:r>
      <w:r w:rsidRPr="0041515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14:paraId="718540C6" w14:textId="77777777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Пакет тендерной документации можно получить по адресу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5/1, Департамент </w:t>
      </w:r>
      <w:r w:rsidRPr="00415152">
        <w:rPr>
          <w:rFonts w:ascii="Times New Roman" w:hAnsi="Times New Roman" w:cs="Times New Roman"/>
          <w:sz w:val="26"/>
          <w:szCs w:val="26"/>
          <w:lang w:val="kk-KZ"/>
        </w:rPr>
        <w:t xml:space="preserve">организации </w:t>
      </w:r>
      <w:r w:rsidRPr="00415152">
        <w:rPr>
          <w:rFonts w:ascii="Times New Roman" w:hAnsi="Times New Roman" w:cs="Times New Roman"/>
          <w:sz w:val="26"/>
          <w:szCs w:val="26"/>
        </w:rPr>
        <w:t>закуп</w:t>
      </w:r>
      <w:r w:rsidR="004D4E14" w:rsidRPr="00415152">
        <w:rPr>
          <w:rFonts w:ascii="Times New Roman" w:hAnsi="Times New Roman" w:cs="Times New Roman"/>
          <w:sz w:val="26"/>
          <w:szCs w:val="26"/>
        </w:rPr>
        <w:t>ок</w:t>
      </w:r>
      <w:r w:rsidRPr="00415152">
        <w:rPr>
          <w:rFonts w:ascii="Times New Roman" w:hAnsi="Times New Roman" w:cs="Times New Roman"/>
          <w:sz w:val="26"/>
          <w:szCs w:val="26"/>
        </w:rPr>
        <w:t xml:space="preserve"> с</w:t>
      </w:r>
      <w:r w:rsidR="00530AC5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8</w:t>
      </w:r>
      <w:r w:rsidR="00745CD5" w:rsidRPr="00415152">
        <w:rPr>
          <w:rFonts w:ascii="Times New Roman" w:hAnsi="Times New Roman" w:cs="Times New Roman"/>
          <w:sz w:val="26"/>
          <w:szCs w:val="26"/>
        </w:rPr>
        <w:t>:0</w:t>
      </w:r>
      <w:r w:rsidRPr="00415152">
        <w:rPr>
          <w:rFonts w:ascii="Times New Roman" w:hAnsi="Times New Roman" w:cs="Times New Roman"/>
          <w:sz w:val="26"/>
          <w:szCs w:val="26"/>
        </w:rPr>
        <w:t>0</w:t>
      </w:r>
      <w:r w:rsidR="00745CD5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sz w:val="26"/>
          <w:szCs w:val="26"/>
        </w:rPr>
        <w:t>до 17</w:t>
      </w:r>
      <w:r w:rsidR="00745CD5" w:rsidRPr="00415152">
        <w:rPr>
          <w:rFonts w:ascii="Times New Roman" w:hAnsi="Times New Roman" w:cs="Times New Roman"/>
          <w:sz w:val="26"/>
          <w:szCs w:val="26"/>
        </w:rPr>
        <w:t>:00</w:t>
      </w:r>
      <w:r w:rsidRPr="00415152">
        <w:rPr>
          <w:rFonts w:ascii="Times New Roman" w:hAnsi="Times New Roman" w:cs="Times New Roman"/>
          <w:sz w:val="26"/>
          <w:szCs w:val="26"/>
        </w:rPr>
        <w:t xml:space="preserve"> часов, кроме выходных и праздничных дней </w:t>
      </w:r>
      <w:r w:rsidR="000342C0" w:rsidRPr="00415152">
        <w:rPr>
          <w:rFonts w:ascii="Times New Roman" w:hAnsi="Times New Roman" w:cs="Times New Roman"/>
          <w:sz w:val="26"/>
          <w:szCs w:val="26"/>
        </w:rPr>
        <w:t xml:space="preserve">(перерыв в обеденное время 13:00-14:00 часов) </w:t>
      </w:r>
      <w:r w:rsidRPr="00415152">
        <w:rPr>
          <w:rFonts w:ascii="Times New Roman" w:hAnsi="Times New Roman" w:cs="Times New Roman"/>
          <w:sz w:val="26"/>
          <w:szCs w:val="26"/>
        </w:rPr>
        <w:t>и/или на веб-сайте: </w:t>
      </w:r>
      <w:hyperlink r:id="rId4" w:history="1"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www.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umc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org</w:t>
        </w:r>
        <w:r w:rsidRPr="00415152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415152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kz</w:t>
        </w:r>
        <w:proofErr w:type="spellEnd"/>
      </w:hyperlink>
    </w:p>
    <w:p w14:paraId="2012E278" w14:textId="7ECC1B93" w:rsidR="009525A3" w:rsidRPr="00415152" w:rsidRDefault="009525A3" w:rsidP="006051C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ab/>
        <w:t xml:space="preserve">Заявки на участие в тендере, запечатанные в конверте, представляются потенциальными поставщиками до </w:t>
      </w:r>
      <w:r w:rsidR="004D4E14" w:rsidRPr="00415152">
        <w:rPr>
          <w:rFonts w:ascii="Times New Roman" w:hAnsi="Times New Roman" w:cs="Times New Roman"/>
          <w:sz w:val="26"/>
          <w:szCs w:val="26"/>
        </w:rPr>
        <w:t>09:</w:t>
      </w:r>
      <w:r w:rsidRPr="00415152">
        <w:rPr>
          <w:rFonts w:ascii="Times New Roman" w:hAnsi="Times New Roman" w:cs="Times New Roman"/>
          <w:sz w:val="26"/>
          <w:szCs w:val="26"/>
        </w:rPr>
        <w:t xml:space="preserve">00 часов </w:t>
      </w:r>
      <w:r w:rsidRPr="00415152">
        <w:rPr>
          <w:rFonts w:ascii="Times New Roman" w:hAnsi="Times New Roman" w:cs="Times New Roman"/>
          <w:b/>
          <w:sz w:val="26"/>
          <w:szCs w:val="26"/>
        </w:rPr>
        <w:t>«</w:t>
      </w:r>
      <w:r w:rsidR="004B2672">
        <w:rPr>
          <w:rFonts w:ascii="Times New Roman" w:hAnsi="Times New Roman" w:cs="Times New Roman"/>
          <w:b/>
          <w:sz w:val="26"/>
          <w:szCs w:val="26"/>
        </w:rPr>
        <w:t>09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4B2672">
        <w:rPr>
          <w:rFonts w:ascii="Times New Roman" w:hAnsi="Times New Roman" w:cs="Times New Roman"/>
          <w:b/>
          <w:sz w:val="26"/>
          <w:szCs w:val="26"/>
          <w:lang w:val="kk-KZ"/>
        </w:rPr>
        <w:t>сентября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1D4AE5">
        <w:rPr>
          <w:rFonts w:ascii="Times New Roman" w:hAnsi="Times New Roman" w:cs="Times New Roman"/>
          <w:b/>
          <w:sz w:val="26"/>
          <w:szCs w:val="26"/>
          <w:lang w:val="kk-KZ"/>
        </w:rPr>
        <w:t>4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года </w:t>
      </w:r>
      <w:r w:rsidRPr="00415152">
        <w:rPr>
          <w:rFonts w:ascii="Times New Roman" w:hAnsi="Times New Roman" w:cs="Times New Roman"/>
          <w:sz w:val="26"/>
          <w:szCs w:val="26"/>
        </w:rPr>
        <w:t xml:space="preserve">по следующему адресу: 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Корпоративный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r w:rsidRPr="00415152">
        <w:rPr>
          <w:rFonts w:ascii="Times New Roman" w:hAnsi="Times New Roman" w:cs="Times New Roman"/>
          <w:sz w:val="26"/>
          <w:szCs w:val="26"/>
        </w:rPr>
        <w:t xml:space="preserve">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>, 5/1.</w:t>
      </w:r>
    </w:p>
    <w:p w14:paraId="0F86D6DC" w14:textId="5704A79F" w:rsidR="009525A3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 xml:space="preserve">Конверты с тендерными заявками будут вскрываться в </w:t>
      </w:r>
      <w:r w:rsidRPr="00415152">
        <w:rPr>
          <w:rFonts w:ascii="Times New Roman" w:hAnsi="Times New Roman" w:cs="Times New Roman"/>
          <w:b/>
          <w:sz w:val="26"/>
          <w:szCs w:val="26"/>
        </w:rPr>
        <w:t>1</w:t>
      </w:r>
      <w:r w:rsidR="00DB6E89" w:rsidRPr="00415152">
        <w:rPr>
          <w:rFonts w:ascii="Times New Roman" w:hAnsi="Times New Roman" w:cs="Times New Roman"/>
          <w:b/>
          <w:sz w:val="26"/>
          <w:szCs w:val="26"/>
        </w:rPr>
        <w:t>1</w:t>
      </w:r>
      <w:r w:rsidR="004D4E14" w:rsidRPr="00415152">
        <w:rPr>
          <w:rFonts w:ascii="Times New Roman" w:hAnsi="Times New Roman" w:cs="Times New Roman"/>
          <w:b/>
          <w:sz w:val="26"/>
          <w:szCs w:val="26"/>
        </w:rPr>
        <w:t>:</w:t>
      </w:r>
      <w:r w:rsidRPr="00415152">
        <w:rPr>
          <w:rFonts w:ascii="Times New Roman" w:hAnsi="Times New Roman" w:cs="Times New Roman"/>
          <w:b/>
          <w:sz w:val="26"/>
          <w:szCs w:val="26"/>
        </w:rPr>
        <w:t>00 часов</w:t>
      </w:r>
      <w:r w:rsidR="00DB6E89" w:rsidRPr="00415152">
        <w:rPr>
          <w:rFonts w:ascii="Times New Roman" w:hAnsi="Times New Roman" w:cs="Times New Roman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«</w:t>
      </w:r>
      <w:r w:rsidR="004B2672">
        <w:rPr>
          <w:rFonts w:ascii="Times New Roman" w:hAnsi="Times New Roman" w:cs="Times New Roman"/>
          <w:b/>
          <w:sz w:val="26"/>
          <w:szCs w:val="26"/>
        </w:rPr>
        <w:t>09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FD2594">
        <w:rPr>
          <w:rFonts w:ascii="Times New Roman" w:hAnsi="Times New Roman" w:cs="Times New Roman"/>
          <w:b/>
          <w:sz w:val="26"/>
          <w:szCs w:val="26"/>
          <w:lang w:val="kk-KZ"/>
        </w:rPr>
        <w:t>сентября</w:t>
      </w:r>
      <w:r w:rsidRPr="00415152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415152">
        <w:rPr>
          <w:rFonts w:ascii="Times New Roman" w:hAnsi="Times New Roman" w:cs="Times New Roman"/>
          <w:b/>
          <w:sz w:val="26"/>
          <w:szCs w:val="26"/>
        </w:rPr>
        <w:t>202</w:t>
      </w:r>
      <w:r w:rsidR="001D4AE5">
        <w:rPr>
          <w:rFonts w:ascii="Times New Roman" w:hAnsi="Times New Roman" w:cs="Times New Roman"/>
          <w:b/>
          <w:sz w:val="26"/>
          <w:szCs w:val="26"/>
          <w:lang w:val="kk-KZ"/>
        </w:rPr>
        <w:t>4</w:t>
      </w:r>
      <w:r w:rsidRPr="00415152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Pr="00415152">
        <w:rPr>
          <w:rFonts w:ascii="Times New Roman" w:hAnsi="Times New Roman" w:cs="Times New Roman"/>
          <w:sz w:val="26"/>
          <w:szCs w:val="26"/>
        </w:rPr>
        <w:t xml:space="preserve"> по следующему адресу: г. Астана, ул.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 w:cs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 w:cs="Times New Roman"/>
          <w:sz w:val="26"/>
          <w:szCs w:val="26"/>
        </w:rPr>
        <w:t xml:space="preserve">, 5/1, конференц-зал </w:t>
      </w:r>
      <w:r w:rsidR="004D4E14" w:rsidRPr="00415152">
        <w:rPr>
          <w:rFonts w:ascii="Times New Roman" w:hAnsi="Times New Roman" w:cs="Times New Roman"/>
          <w:bCs/>
          <w:sz w:val="26"/>
          <w:szCs w:val="26"/>
        </w:rPr>
        <w:t>к</w:t>
      </w:r>
      <w:r w:rsidRPr="00415152">
        <w:rPr>
          <w:rFonts w:ascii="Times New Roman" w:hAnsi="Times New Roman" w:cs="Times New Roman"/>
          <w:bCs/>
          <w:sz w:val="26"/>
          <w:szCs w:val="26"/>
        </w:rPr>
        <w:t xml:space="preserve">орпоративный фонд 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University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Medical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15152">
        <w:rPr>
          <w:rFonts w:ascii="Times New Roman" w:hAnsi="Times New Roman" w:cs="Times New Roman"/>
          <w:color w:val="000000"/>
          <w:sz w:val="26"/>
          <w:szCs w:val="26"/>
          <w:lang w:val="en-US"/>
        </w:rPr>
        <w:t>Center</w:t>
      </w:r>
      <w:r w:rsidRPr="0041515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415152">
        <w:rPr>
          <w:rFonts w:ascii="Times New Roman" w:hAnsi="Times New Roman" w:cs="Times New Roman"/>
          <w:sz w:val="26"/>
          <w:szCs w:val="26"/>
        </w:rPr>
        <w:t>.</w:t>
      </w:r>
    </w:p>
    <w:p w14:paraId="42ED716A" w14:textId="77777777" w:rsidR="003A5E76" w:rsidRPr="00415152" w:rsidRDefault="009525A3" w:rsidP="006051C8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15152">
        <w:rPr>
          <w:rFonts w:ascii="Times New Roman" w:hAnsi="Times New Roman" w:cs="Times New Roman"/>
          <w:sz w:val="26"/>
          <w:szCs w:val="26"/>
        </w:rPr>
        <w:t>Потенциальные поставщики могут присутствовать при вскрытии конвертов с тендерными заявками.</w:t>
      </w:r>
    </w:p>
    <w:p w14:paraId="2A24D1E4" w14:textId="44627FFD" w:rsidR="0071305C" w:rsidRPr="00415152" w:rsidRDefault="0071305C" w:rsidP="00C47029">
      <w:pPr>
        <w:widowControl w:val="0"/>
        <w:shd w:val="clear" w:color="auto" w:fill="FFFFFF"/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hAnsi="Times New Roman"/>
          <w:sz w:val="26"/>
          <w:szCs w:val="26"/>
          <w:lang w:val="kk-KZ"/>
        </w:rPr>
      </w:pPr>
      <w:r w:rsidRPr="00415152">
        <w:rPr>
          <w:rFonts w:ascii="Times New Roman" w:hAnsi="Times New Roman"/>
          <w:sz w:val="26"/>
          <w:szCs w:val="26"/>
        </w:rPr>
        <w:tab/>
      </w:r>
      <w:r w:rsidRPr="00415152">
        <w:rPr>
          <w:rFonts w:ascii="Times New Roman" w:hAnsi="Times New Roman"/>
          <w:sz w:val="26"/>
          <w:szCs w:val="26"/>
          <w:lang w:val="kk-KZ"/>
        </w:rPr>
        <w:t>Дополнительную информацию, связанную с закупками</w:t>
      </w:r>
      <w:r w:rsidR="003F6538" w:rsidRPr="00415152">
        <w:rPr>
          <w:rFonts w:ascii="Times New Roman" w:hAnsi="Times New Roman"/>
          <w:sz w:val="26"/>
          <w:szCs w:val="26"/>
          <w:lang w:val="kk-KZ"/>
        </w:rPr>
        <w:t>,</w:t>
      </w:r>
      <w:r w:rsidRPr="00415152">
        <w:rPr>
          <w:rFonts w:ascii="Times New Roman" w:hAnsi="Times New Roman"/>
          <w:sz w:val="26"/>
          <w:szCs w:val="26"/>
          <w:lang w:val="kk-KZ"/>
        </w:rPr>
        <w:t xml:space="preserve"> можно получить в </w:t>
      </w:r>
      <w:r w:rsidRPr="00415152">
        <w:rPr>
          <w:rFonts w:ascii="Times New Roman" w:hAnsi="Times New Roman"/>
          <w:sz w:val="26"/>
          <w:szCs w:val="26"/>
        </w:rPr>
        <w:t xml:space="preserve">КФ «UMC» по адресу: г. Астана, район «Есиль», улица </w:t>
      </w:r>
      <w:proofErr w:type="spellStart"/>
      <w:r w:rsidRPr="00415152">
        <w:rPr>
          <w:rFonts w:ascii="Times New Roman" w:hAnsi="Times New Roman"/>
          <w:sz w:val="26"/>
          <w:szCs w:val="26"/>
        </w:rPr>
        <w:t>Керей</w:t>
      </w:r>
      <w:proofErr w:type="spellEnd"/>
      <w:r w:rsidRPr="0041515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15152">
        <w:rPr>
          <w:rFonts w:ascii="Times New Roman" w:hAnsi="Times New Roman"/>
          <w:sz w:val="26"/>
          <w:szCs w:val="26"/>
        </w:rPr>
        <w:t>Жәнібек</w:t>
      </w:r>
      <w:proofErr w:type="spellEnd"/>
      <w:r w:rsidRPr="0041515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15152">
        <w:rPr>
          <w:rFonts w:ascii="Times New Roman" w:hAnsi="Times New Roman"/>
          <w:sz w:val="26"/>
          <w:szCs w:val="26"/>
        </w:rPr>
        <w:t>хандар</w:t>
      </w:r>
      <w:proofErr w:type="spellEnd"/>
      <w:r w:rsidRPr="00415152">
        <w:rPr>
          <w:rFonts w:ascii="Times New Roman" w:hAnsi="Times New Roman"/>
          <w:sz w:val="26"/>
          <w:szCs w:val="26"/>
        </w:rPr>
        <w:t>, 5/1;</w:t>
      </w:r>
      <w:r w:rsidRPr="00415152">
        <w:rPr>
          <w:rFonts w:ascii="Times New Roman" w:hAnsi="Times New Roman"/>
          <w:sz w:val="26"/>
          <w:szCs w:val="26"/>
          <w:lang w:val="kk-KZ"/>
        </w:rPr>
        <w:t xml:space="preserve"> </w:t>
      </w:r>
      <w:r w:rsidR="009D6894" w:rsidRPr="00415152">
        <w:rPr>
          <w:rFonts w:ascii="Times New Roman" w:hAnsi="Times New Roman"/>
          <w:sz w:val="26"/>
          <w:szCs w:val="26"/>
          <w:lang w:val="kk-KZ"/>
        </w:rPr>
        <w:t xml:space="preserve">кабинет 823/1, </w:t>
      </w:r>
      <w:r w:rsidRPr="00415152">
        <w:rPr>
          <w:rFonts w:ascii="Times New Roman" w:hAnsi="Times New Roman"/>
          <w:spacing w:val="3"/>
          <w:sz w:val="26"/>
          <w:szCs w:val="26"/>
        </w:rPr>
        <w:t xml:space="preserve">тел: </w:t>
      </w:r>
      <w:r w:rsidR="00CD03EF" w:rsidRPr="00415152">
        <w:rPr>
          <w:rFonts w:ascii="Times New Roman" w:hAnsi="Times New Roman"/>
          <w:color w:val="0000FF"/>
          <w:sz w:val="26"/>
          <w:szCs w:val="26"/>
          <w:u w:val="single"/>
        </w:rPr>
        <w:t xml:space="preserve">+7 /7172/ </w:t>
      </w:r>
      <w:r w:rsidR="00FD2594">
        <w:rPr>
          <w:rFonts w:ascii="Times New Roman" w:hAnsi="Times New Roman"/>
          <w:color w:val="0000FF"/>
          <w:sz w:val="26"/>
          <w:szCs w:val="26"/>
          <w:u w:val="single"/>
          <w:lang w:val="kk-KZ"/>
        </w:rPr>
        <w:t>692461</w:t>
      </w:r>
      <w:r w:rsidRPr="00415152">
        <w:rPr>
          <w:rFonts w:ascii="Times New Roman" w:hAnsi="Times New Roman"/>
          <w:spacing w:val="3"/>
          <w:sz w:val="26"/>
          <w:szCs w:val="26"/>
          <w:lang w:val="kk-KZ"/>
        </w:rPr>
        <w:t>.</w:t>
      </w:r>
    </w:p>
    <w:p w14:paraId="70DCE918" w14:textId="77777777" w:rsidR="00C47029" w:rsidRPr="00415152" w:rsidRDefault="00C47029" w:rsidP="00C47029">
      <w:pPr>
        <w:pStyle w:val="a6"/>
        <w:rPr>
          <w:rFonts w:ascii="Times New Roman" w:hAnsi="Times New Roman"/>
          <w:spacing w:val="3"/>
          <w:sz w:val="26"/>
          <w:szCs w:val="26"/>
          <w:lang w:val="kk-KZ"/>
        </w:rPr>
      </w:pPr>
    </w:p>
    <w:p w14:paraId="6194DE42" w14:textId="12C5D156" w:rsidR="0071305C" w:rsidRPr="001D4AE5" w:rsidRDefault="0071305C" w:rsidP="00C47029">
      <w:pPr>
        <w:pStyle w:val="a6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>Ответственный сотрудник</w:t>
      </w:r>
      <w:r w:rsidRPr="001D4AE5">
        <w:rPr>
          <w:rFonts w:ascii="Times New Roman" w:hAnsi="Times New Roman" w:cs="Times New Roman"/>
          <w:sz w:val="24"/>
          <w:szCs w:val="24"/>
          <w:lang w:val="kk-KZ"/>
        </w:rPr>
        <w:t xml:space="preserve"> КФ «UMC»</w:t>
      </w: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 xml:space="preserve">: </w:t>
      </w:r>
      <w:r w:rsidR="00FD2594">
        <w:rPr>
          <w:rFonts w:ascii="Times New Roman" w:hAnsi="Times New Roman" w:cs="Times New Roman"/>
          <w:spacing w:val="3"/>
          <w:sz w:val="24"/>
          <w:szCs w:val="24"/>
          <w:lang w:val="kk-KZ"/>
        </w:rPr>
        <w:t>Тапина Асель Исатаевна</w:t>
      </w:r>
      <w:r w:rsidRPr="001D4AE5">
        <w:rPr>
          <w:rFonts w:ascii="Times New Roman" w:hAnsi="Times New Roman" w:cs="Times New Roman"/>
          <w:spacing w:val="3"/>
          <w:sz w:val="24"/>
          <w:szCs w:val="24"/>
          <w:lang w:val="kk-KZ"/>
        </w:rPr>
        <w:t xml:space="preserve">, e-mail: </w:t>
      </w:r>
      <w:hyperlink r:id="rId5" w:history="1"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tapina</w:t>
        </w:r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asel</w:t>
        </w:r>
        <w:r w:rsidR="00FD2594" w:rsidRPr="005E2420">
          <w:rPr>
            <w:rStyle w:val="a3"/>
            <w:rFonts w:ascii="Times New Roman" w:hAnsi="Times New Roman" w:cs="Times New Roman"/>
            <w:sz w:val="24"/>
            <w:szCs w:val="24"/>
          </w:rPr>
          <w:t>@umc.org.kz</w:t>
        </w:r>
      </w:hyperlink>
      <w:r w:rsidR="001D4AE5" w:rsidRPr="001D4AE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sectPr w:rsidR="0071305C" w:rsidRPr="001D4AE5" w:rsidSect="00BB5CC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8F"/>
    <w:rsid w:val="0000004F"/>
    <w:rsid w:val="00003BC0"/>
    <w:rsid w:val="00004DED"/>
    <w:rsid w:val="00005E84"/>
    <w:rsid w:val="00007388"/>
    <w:rsid w:val="0001114F"/>
    <w:rsid w:val="00013543"/>
    <w:rsid w:val="00020006"/>
    <w:rsid w:val="00021495"/>
    <w:rsid w:val="0002757E"/>
    <w:rsid w:val="000334CC"/>
    <w:rsid w:val="000342C0"/>
    <w:rsid w:val="00037863"/>
    <w:rsid w:val="00040B4E"/>
    <w:rsid w:val="00041976"/>
    <w:rsid w:val="00041D99"/>
    <w:rsid w:val="00042040"/>
    <w:rsid w:val="00043AF3"/>
    <w:rsid w:val="000444DE"/>
    <w:rsid w:val="0004725E"/>
    <w:rsid w:val="00051533"/>
    <w:rsid w:val="0005318E"/>
    <w:rsid w:val="00054912"/>
    <w:rsid w:val="00065A5A"/>
    <w:rsid w:val="00067581"/>
    <w:rsid w:val="00067B7D"/>
    <w:rsid w:val="000709C3"/>
    <w:rsid w:val="00070A02"/>
    <w:rsid w:val="00071101"/>
    <w:rsid w:val="000714CE"/>
    <w:rsid w:val="00071643"/>
    <w:rsid w:val="00076E8D"/>
    <w:rsid w:val="00077C08"/>
    <w:rsid w:val="00077C34"/>
    <w:rsid w:val="00081E4D"/>
    <w:rsid w:val="00083EFF"/>
    <w:rsid w:val="00085223"/>
    <w:rsid w:val="0008672A"/>
    <w:rsid w:val="00087D52"/>
    <w:rsid w:val="00091C6B"/>
    <w:rsid w:val="00092115"/>
    <w:rsid w:val="000944F5"/>
    <w:rsid w:val="0009512E"/>
    <w:rsid w:val="00096C13"/>
    <w:rsid w:val="00097A77"/>
    <w:rsid w:val="000A759C"/>
    <w:rsid w:val="000A77EA"/>
    <w:rsid w:val="000B1018"/>
    <w:rsid w:val="000B1A87"/>
    <w:rsid w:val="000B3075"/>
    <w:rsid w:val="000B36FC"/>
    <w:rsid w:val="000B72BE"/>
    <w:rsid w:val="000C48E2"/>
    <w:rsid w:val="000C50AB"/>
    <w:rsid w:val="000C59B7"/>
    <w:rsid w:val="000C769D"/>
    <w:rsid w:val="000D04E6"/>
    <w:rsid w:val="000D0FC7"/>
    <w:rsid w:val="000D2E45"/>
    <w:rsid w:val="000D42E7"/>
    <w:rsid w:val="000D6D55"/>
    <w:rsid w:val="000D7261"/>
    <w:rsid w:val="000D7C32"/>
    <w:rsid w:val="000E1D4D"/>
    <w:rsid w:val="000E3359"/>
    <w:rsid w:val="000E5880"/>
    <w:rsid w:val="000E5F1D"/>
    <w:rsid w:val="000E6222"/>
    <w:rsid w:val="000E6CB8"/>
    <w:rsid w:val="000E7A60"/>
    <w:rsid w:val="000F2EB3"/>
    <w:rsid w:val="0010155D"/>
    <w:rsid w:val="0010245A"/>
    <w:rsid w:val="00103FA8"/>
    <w:rsid w:val="001106EC"/>
    <w:rsid w:val="001109DE"/>
    <w:rsid w:val="0011109D"/>
    <w:rsid w:val="001132D1"/>
    <w:rsid w:val="001143B7"/>
    <w:rsid w:val="00114D98"/>
    <w:rsid w:val="00116422"/>
    <w:rsid w:val="00116981"/>
    <w:rsid w:val="00117C5A"/>
    <w:rsid w:val="001219D4"/>
    <w:rsid w:val="00126143"/>
    <w:rsid w:val="001264FA"/>
    <w:rsid w:val="00126AF2"/>
    <w:rsid w:val="00130363"/>
    <w:rsid w:val="001306CD"/>
    <w:rsid w:val="00130E52"/>
    <w:rsid w:val="0013139C"/>
    <w:rsid w:val="001343C0"/>
    <w:rsid w:val="0013631F"/>
    <w:rsid w:val="00141D7D"/>
    <w:rsid w:val="0014668C"/>
    <w:rsid w:val="00147FDD"/>
    <w:rsid w:val="00151728"/>
    <w:rsid w:val="00151E2B"/>
    <w:rsid w:val="00151FC0"/>
    <w:rsid w:val="001525DD"/>
    <w:rsid w:val="0015773D"/>
    <w:rsid w:val="00157ADB"/>
    <w:rsid w:val="00161AEC"/>
    <w:rsid w:val="00163FBC"/>
    <w:rsid w:val="001643FE"/>
    <w:rsid w:val="001652F7"/>
    <w:rsid w:val="00165676"/>
    <w:rsid w:val="001669AE"/>
    <w:rsid w:val="0016735E"/>
    <w:rsid w:val="0017162B"/>
    <w:rsid w:val="00171B58"/>
    <w:rsid w:val="00173046"/>
    <w:rsid w:val="00175435"/>
    <w:rsid w:val="00180D83"/>
    <w:rsid w:val="00181572"/>
    <w:rsid w:val="00181F9A"/>
    <w:rsid w:val="001828D0"/>
    <w:rsid w:val="00185F78"/>
    <w:rsid w:val="0018626C"/>
    <w:rsid w:val="001877E1"/>
    <w:rsid w:val="00190CB1"/>
    <w:rsid w:val="00190E62"/>
    <w:rsid w:val="001923F7"/>
    <w:rsid w:val="00194C8F"/>
    <w:rsid w:val="001958B1"/>
    <w:rsid w:val="00196FD7"/>
    <w:rsid w:val="001A30A2"/>
    <w:rsid w:val="001A44A6"/>
    <w:rsid w:val="001A580B"/>
    <w:rsid w:val="001A5FDB"/>
    <w:rsid w:val="001A731F"/>
    <w:rsid w:val="001B13C6"/>
    <w:rsid w:val="001B1AE4"/>
    <w:rsid w:val="001B495B"/>
    <w:rsid w:val="001B4B91"/>
    <w:rsid w:val="001C1002"/>
    <w:rsid w:val="001C12DD"/>
    <w:rsid w:val="001C1341"/>
    <w:rsid w:val="001C380E"/>
    <w:rsid w:val="001C5885"/>
    <w:rsid w:val="001C7A6B"/>
    <w:rsid w:val="001D162A"/>
    <w:rsid w:val="001D1631"/>
    <w:rsid w:val="001D357D"/>
    <w:rsid w:val="001D4AE5"/>
    <w:rsid w:val="001D62BA"/>
    <w:rsid w:val="001D63FC"/>
    <w:rsid w:val="001D6743"/>
    <w:rsid w:val="001E070E"/>
    <w:rsid w:val="001E07EF"/>
    <w:rsid w:val="001E098B"/>
    <w:rsid w:val="001E0C44"/>
    <w:rsid w:val="001E1E4E"/>
    <w:rsid w:val="001E49BC"/>
    <w:rsid w:val="001E4F76"/>
    <w:rsid w:val="001F5EF8"/>
    <w:rsid w:val="001F65F2"/>
    <w:rsid w:val="001F6A84"/>
    <w:rsid w:val="001F7983"/>
    <w:rsid w:val="00201EEC"/>
    <w:rsid w:val="00202377"/>
    <w:rsid w:val="0020395E"/>
    <w:rsid w:val="00203E36"/>
    <w:rsid w:val="00203EFA"/>
    <w:rsid w:val="00204B1F"/>
    <w:rsid w:val="00205AE3"/>
    <w:rsid w:val="00205EA5"/>
    <w:rsid w:val="00212353"/>
    <w:rsid w:val="00212AFB"/>
    <w:rsid w:val="00213E0E"/>
    <w:rsid w:val="002144E8"/>
    <w:rsid w:val="002210D1"/>
    <w:rsid w:val="00221938"/>
    <w:rsid w:val="00222F94"/>
    <w:rsid w:val="0022342C"/>
    <w:rsid w:val="00224B6C"/>
    <w:rsid w:val="00224EAB"/>
    <w:rsid w:val="00230325"/>
    <w:rsid w:val="0023087B"/>
    <w:rsid w:val="00230B1A"/>
    <w:rsid w:val="00230F05"/>
    <w:rsid w:val="00236AF6"/>
    <w:rsid w:val="00236D06"/>
    <w:rsid w:val="00242508"/>
    <w:rsid w:val="00242831"/>
    <w:rsid w:val="00242C1B"/>
    <w:rsid w:val="00243A31"/>
    <w:rsid w:val="002458BC"/>
    <w:rsid w:val="00246127"/>
    <w:rsid w:val="002469C5"/>
    <w:rsid w:val="00250116"/>
    <w:rsid w:val="00251075"/>
    <w:rsid w:val="00253B50"/>
    <w:rsid w:val="00253FCF"/>
    <w:rsid w:val="0025525A"/>
    <w:rsid w:val="002556DF"/>
    <w:rsid w:val="00255B6F"/>
    <w:rsid w:val="00263EFF"/>
    <w:rsid w:val="00265C02"/>
    <w:rsid w:val="002674F2"/>
    <w:rsid w:val="002718DB"/>
    <w:rsid w:val="0027196A"/>
    <w:rsid w:val="00272FFA"/>
    <w:rsid w:val="00273F3C"/>
    <w:rsid w:val="00276735"/>
    <w:rsid w:val="00277904"/>
    <w:rsid w:val="00282897"/>
    <w:rsid w:val="00282A05"/>
    <w:rsid w:val="00285723"/>
    <w:rsid w:val="00286D39"/>
    <w:rsid w:val="00290593"/>
    <w:rsid w:val="002928D8"/>
    <w:rsid w:val="0029391C"/>
    <w:rsid w:val="00293E69"/>
    <w:rsid w:val="00294C61"/>
    <w:rsid w:val="00296FE6"/>
    <w:rsid w:val="00297A6C"/>
    <w:rsid w:val="002A0B99"/>
    <w:rsid w:val="002A4935"/>
    <w:rsid w:val="002A53C9"/>
    <w:rsid w:val="002A567B"/>
    <w:rsid w:val="002A6D69"/>
    <w:rsid w:val="002A6F7B"/>
    <w:rsid w:val="002B0238"/>
    <w:rsid w:val="002B1D39"/>
    <w:rsid w:val="002B5877"/>
    <w:rsid w:val="002B7A65"/>
    <w:rsid w:val="002C45D6"/>
    <w:rsid w:val="002C5173"/>
    <w:rsid w:val="002C549F"/>
    <w:rsid w:val="002C556D"/>
    <w:rsid w:val="002D2F4D"/>
    <w:rsid w:val="002D4AC5"/>
    <w:rsid w:val="002D4D2C"/>
    <w:rsid w:val="002D53C4"/>
    <w:rsid w:val="002D68B9"/>
    <w:rsid w:val="002D7307"/>
    <w:rsid w:val="002D77C3"/>
    <w:rsid w:val="002E2583"/>
    <w:rsid w:val="002E3397"/>
    <w:rsid w:val="002E3746"/>
    <w:rsid w:val="002E393F"/>
    <w:rsid w:val="002E4B4D"/>
    <w:rsid w:val="002E4D10"/>
    <w:rsid w:val="002E6A7F"/>
    <w:rsid w:val="002E6ED3"/>
    <w:rsid w:val="002F141D"/>
    <w:rsid w:val="002F2E18"/>
    <w:rsid w:val="002F3FF6"/>
    <w:rsid w:val="002F5739"/>
    <w:rsid w:val="00301824"/>
    <w:rsid w:val="00301BD1"/>
    <w:rsid w:val="00301D15"/>
    <w:rsid w:val="003051C5"/>
    <w:rsid w:val="003105A0"/>
    <w:rsid w:val="003114B6"/>
    <w:rsid w:val="00312597"/>
    <w:rsid w:val="00312DD9"/>
    <w:rsid w:val="00313FF5"/>
    <w:rsid w:val="00314BD2"/>
    <w:rsid w:val="00323842"/>
    <w:rsid w:val="003238E7"/>
    <w:rsid w:val="00327F5E"/>
    <w:rsid w:val="00334F74"/>
    <w:rsid w:val="00340927"/>
    <w:rsid w:val="00340EA5"/>
    <w:rsid w:val="00341E02"/>
    <w:rsid w:val="0034213C"/>
    <w:rsid w:val="00343059"/>
    <w:rsid w:val="00343F57"/>
    <w:rsid w:val="0034466F"/>
    <w:rsid w:val="00345C0E"/>
    <w:rsid w:val="003468B0"/>
    <w:rsid w:val="00352A8C"/>
    <w:rsid w:val="00355325"/>
    <w:rsid w:val="00360EF4"/>
    <w:rsid w:val="0036295B"/>
    <w:rsid w:val="00363083"/>
    <w:rsid w:val="0036318C"/>
    <w:rsid w:val="00364376"/>
    <w:rsid w:val="003643B1"/>
    <w:rsid w:val="003650C0"/>
    <w:rsid w:val="00365B2A"/>
    <w:rsid w:val="00365F8A"/>
    <w:rsid w:val="00373476"/>
    <w:rsid w:val="00373689"/>
    <w:rsid w:val="00376746"/>
    <w:rsid w:val="00380E76"/>
    <w:rsid w:val="00382134"/>
    <w:rsid w:val="003834E4"/>
    <w:rsid w:val="00384143"/>
    <w:rsid w:val="00384CD7"/>
    <w:rsid w:val="00386B67"/>
    <w:rsid w:val="0038739F"/>
    <w:rsid w:val="00387898"/>
    <w:rsid w:val="00387C18"/>
    <w:rsid w:val="00387C65"/>
    <w:rsid w:val="00392216"/>
    <w:rsid w:val="003928BF"/>
    <w:rsid w:val="00394AD8"/>
    <w:rsid w:val="00396300"/>
    <w:rsid w:val="00396F5E"/>
    <w:rsid w:val="00397078"/>
    <w:rsid w:val="003A120A"/>
    <w:rsid w:val="003A12CA"/>
    <w:rsid w:val="003A19E9"/>
    <w:rsid w:val="003A5E76"/>
    <w:rsid w:val="003A5F16"/>
    <w:rsid w:val="003A7BA5"/>
    <w:rsid w:val="003B0D0F"/>
    <w:rsid w:val="003B3242"/>
    <w:rsid w:val="003B62CC"/>
    <w:rsid w:val="003B7614"/>
    <w:rsid w:val="003C0037"/>
    <w:rsid w:val="003C3735"/>
    <w:rsid w:val="003C4698"/>
    <w:rsid w:val="003C47BC"/>
    <w:rsid w:val="003C5735"/>
    <w:rsid w:val="003C6924"/>
    <w:rsid w:val="003D08A3"/>
    <w:rsid w:val="003D3BC0"/>
    <w:rsid w:val="003D58AB"/>
    <w:rsid w:val="003E0C68"/>
    <w:rsid w:val="003E0F32"/>
    <w:rsid w:val="003E1CC3"/>
    <w:rsid w:val="003E31F8"/>
    <w:rsid w:val="003E63BA"/>
    <w:rsid w:val="003E64A0"/>
    <w:rsid w:val="003E6D20"/>
    <w:rsid w:val="003E786C"/>
    <w:rsid w:val="003F09E1"/>
    <w:rsid w:val="003F6538"/>
    <w:rsid w:val="003F7995"/>
    <w:rsid w:val="003F7C88"/>
    <w:rsid w:val="0041215F"/>
    <w:rsid w:val="0041400F"/>
    <w:rsid w:val="00414B8C"/>
    <w:rsid w:val="00415152"/>
    <w:rsid w:val="00417A17"/>
    <w:rsid w:val="00417B50"/>
    <w:rsid w:val="0042114D"/>
    <w:rsid w:val="00421371"/>
    <w:rsid w:val="004250DE"/>
    <w:rsid w:val="004318F8"/>
    <w:rsid w:val="00432891"/>
    <w:rsid w:val="00433B37"/>
    <w:rsid w:val="00433F0D"/>
    <w:rsid w:val="00436358"/>
    <w:rsid w:val="00437706"/>
    <w:rsid w:val="00437FAC"/>
    <w:rsid w:val="00442030"/>
    <w:rsid w:val="00442CF2"/>
    <w:rsid w:val="00443458"/>
    <w:rsid w:val="004458C9"/>
    <w:rsid w:val="00445BF0"/>
    <w:rsid w:val="00446E77"/>
    <w:rsid w:val="004471C5"/>
    <w:rsid w:val="00447A86"/>
    <w:rsid w:val="00447F87"/>
    <w:rsid w:val="0045170A"/>
    <w:rsid w:val="00456BF0"/>
    <w:rsid w:val="00456E91"/>
    <w:rsid w:val="00457CAD"/>
    <w:rsid w:val="004601A3"/>
    <w:rsid w:val="00461842"/>
    <w:rsid w:val="00462A9A"/>
    <w:rsid w:val="00467BA1"/>
    <w:rsid w:val="00472D07"/>
    <w:rsid w:val="00477BBB"/>
    <w:rsid w:val="00480657"/>
    <w:rsid w:val="00480CBF"/>
    <w:rsid w:val="00484436"/>
    <w:rsid w:val="00486A5C"/>
    <w:rsid w:val="00487423"/>
    <w:rsid w:val="00492CD3"/>
    <w:rsid w:val="004952D2"/>
    <w:rsid w:val="004956E1"/>
    <w:rsid w:val="00497F48"/>
    <w:rsid w:val="004A2448"/>
    <w:rsid w:val="004A43C0"/>
    <w:rsid w:val="004A4AB0"/>
    <w:rsid w:val="004A69A3"/>
    <w:rsid w:val="004A6B93"/>
    <w:rsid w:val="004B094D"/>
    <w:rsid w:val="004B14E7"/>
    <w:rsid w:val="004B1855"/>
    <w:rsid w:val="004B2672"/>
    <w:rsid w:val="004B5769"/>
    <w:rsid w:val="004B62D6"/>
    <w:rsid w:val="004B7315"/>
    <w:rsid w:val="004B7ECB"/>
    <w:rsid w:val="004C120A"/>
    <w:rsid w:val="004C3A0C"/>
    <w:rsid w:val="004C3F29"/>
    <w:rsid w:val="004C48B5"/>
    <w:rsid w:val="004C5997"/>
    <w:rsid w:val="004C63AE"/>
    <w:rsid w:val="004C6FC5"/>
    <w:rsid w:val="004C7162"/>
    <w:rsid w:val="004C7C5F"/>
    <w:rsid w:val="004C7D75"/>
    <w:rsid w:val="004D3305"/>
    <w:rsid w:val="004D4E14"/>
    <w:rsid w:val="004E2D48"/>
    <w:rsid w:val="004E3819"/>
    <w:rsid w:val="004E3FCF"/>
    <w:rsid w:val="004E5CFE"/>
    <w:rsid w:val="004E6571"/>
    <w:rsid w:val="004F0A38"/>
    <w:rsid w:val="004F1192"/>
    <w:rsid w:val="004F47D5"/>
    <w:rsid w:val="005005B8"/>
    <w:rsid w:val="005018A2"/>
    <w:rsid w:val="00501A9E"/>
    <w:rsid w:val="0050270E"/>
    <w:rsid w:val="0050566B"/>
    <w:rsid w:val="005060E2"/>
    <w:rsid w:val="005068A5"/>
    <w:rsid w:val="00513665"/>
    <w:rsid w:val="00513FA2"/>
    <w:rsid w:val="00514612"/>
    <w:rsid w:val="0052095C"/>
    <w:rsid w:val="005222CA"/>
    <w:rsid w:val="00522DAE"/>
    <w:rsid w:val="0052395F"/>
    <w:rsid w:val="00524C6E"/>
    <w:rsid w:val="00525B44"/>
    <w:rsid w:val="00530AC5"/>
    <w:rsid w:val="0053294D"/>
    <w:rsid w:val="005346DA"/>
    <w:rsid w:val="00540016"/>
    <w:rsid w:val="0054249F"/>
    <w:rsid w:val="00550E1D"/>
    <w:rsid w:val="00551396"/>
    <w:rsid w:val="0055224F"/>
    <w:rsid w:val="0055426E"/>
    <w:rsid w:val="00554CE5"/>
    <w:rsid w:val="005576BD"/>
    <w:rsid w:val="00557871"/>
    <w:rsid w:val="00561FF2"/>
    <w:rsid w:val="00562969"/>
    <w:rsid w:val="00562FB4"/>
    <w:rsid w:val="00563314"/>
    <w:rsid w:val="00566054"/>
    <w:rsid w:val="00575486"/>
    <w:rsid w:val="00576239"/>
    <w:rsid w:val="00581D77"/>
    <w:rsid w:val="00581DF0"/>
    <w:rsid w:val="00581FCD"/>
    <w:rsid w:val="0058430D"/>
    <w:rsid w:val="00587C53"/>
    <w:rsid w:val="0059339B"/>
    <w:rsid w:val="00593714"/>
    <w:rsid w:val="00596568"/>
    <w:rsid w:val="005973D1"/>
    <w:rsid w:val="005A0589"/>
    <w:rsid w:val="005A3FAF"/>
    <w:rsid w:val="005A48DD"/>
    <w:rsid w:val="005A591E"/>
    <w:rsid w:val="005A676A"/>
    <w:rsid w:val="005A75CF"/>
    <w:rsid w:val="005A79AF"/>
    <w:rsid w:val="005B08C1"/>
    <w:rsid w:val="005B2D90"/>
    <w:rsid w:val="005B42AB"/>
    <w:rsid w:val="005B4B68"/>
    <w:rsid w:val="005B4E4A"/>
    <w:rsid w:val="005B60FB"/>
    <w:rsid w:val="005B62A8"/>
    <w:rsid w:val="005C0631"/>
    <w:rsid w:val="005C0F50"/>
    <w:rsid w:val="005C2FBB"/>
    <w:rsid w:val="005C37FA"/>
    <w:rsid w:val="005D3454"/>
    <w:rsid w:val="005D3A53"/>
    <w:rsid w:val="005D4463"/>
    <w:rsid w:val="005D47FD"/>
    <w:rsid w:val="005E2615"/>
    <w:rsid w:val="005E2A21"/>
    <w:rsid w:val="005E31D5"/>
    <w:rsid w:val="005E6794"/>
    <w:rsid w:val="005F1D5A"/>
    <w:rsid w:val="005F3BE3"/>
    <w:rsid w:val="005F427F"/>
    <w:rsid w:val="005F5107"/>
    <w:rsid w:val="0060111A"/>
    <w:rsid w:val="006045FB"/>
    <w:rsid w:val="006051C8"/>
    <w:rsid w:val="00605519"/>
    <w:rsid w:val="006105D7"/>
    <w:rsid w:val="0061088C"/>
    <w:rsid w:val="00611135"/>
    <w:rsid w:val="00613F13"/>
    <w:rsid w:val="00616DF7"/>
    <w:rsid w:val="00623B71"/>
    <w:rsid w:val="0063008B"/>
    <w:rsid w:val="0063241B"/>
    <w:rsid w:val="00632451"/>
    <w:rsid w:val="00632BB4"/>
    <w:rsid w:val="00632BDF"/>
    <w:rsid w:val="00634D19"/>
    <w:rsid w:val="00643053"/>
    <w:rsid w:val="00643FD5"/>
    <w:rsid w:val="00645336"/>
    <w:rsid w:val="00645A54"/>
    <w:rsid w:val="00646D7C"/>
    <w:rsid w:val="00647A3F"/>
    <w:rsid w:val="0065009C"/>
    <w:rsid w:val="006526CA"/>
    <w:rsid w:val="00652FFF"/>
    <w:rsid w:val="00655379"/>
    <w:rsid w:val="0065589A"/>
    <w:rsid w:val="00655D3D"/>
    <w:rsid w:val="00656961"/>
    <w:rsid w:val="00657708"/>
    <w:rsid w:val="00661D64"/>
    <w:rsid w:val="00663E08"/>
    <w:rsid w:val="00663EAD"/>
    <w:rsid w:val="006650D0"/>
    <w:rsid w:val="00667482"/>
    <w:rsid w:val="0066798B"/>
    <w:rsid w:val="00667A17"/>
    <w:rsid w:val="00667FE9"/>
    <w:rsid w:val="006746A5"/>
    <w:rsid w:val="00674C1F"/>
    <w:rsid w:val="00675FA7"/>
    <w:rsid w:val="006779B7"/>
    <w:rsid w:val="00681D23"/>
    <w:rsid w:val="006822F1"/>
    <w:rsid w:val="00684955"/>
    <w:rsid w:val="00686E82"/>
    <w:rsid w:val="00687008"/>
    <w:rsid w:val="00693412"/>
    <w:rsid w:val="00697870"/>
    <w:rsid w:val="006A056B"/>
    <w:rsid w:val="006A30E5"/>
    <w:rsid w:val="006A6D02"/>
    <w:rsid w:val="006A7E59"/>
    <w:rsid w:val="006A7FB2"/>
    <w:rsid w:val="006B23CC"/>
    <w:rsid w:val="006B25B1"/>
    <w:rsid w:val="006C24B8"/>
    <w:rsid w:val="006C6697"/>
    <w:rsid w:val="006D11E5"/>
    <w:rsid w:val="006D14FB"/>
    <w:rsid w:val="006E0903"/>
    <w:rsid w:val="006E26AB"/>
    <w:rsid w:val="006E3AE4"/>
    <w:rsid w:val="006E4BEB"/>
    <w:rsid w:val="006E4F84"/>
    <w:rsid w:val="006E70E0"/>
    <w:rsid w:val="006E78FD"/>
    <w:rsid w:val="006E7AC1"/>
    <w:rsid w:val="006F06C5"/>
    <w:rsid w:val="006F1399"/>
    <w:rsid w:val="006F42BC"/>
    <w:rsid w:val="006F46DF"/>
    <w:rsid w:val="007001B3"/>
    <w:rsid w:val="00700987"/>
    <w:rsid w:val="00704D6D"/>
    <w:rsid w:val="00705884"/>
    <w:rsid w:val="00705B21"/>
    <w:rsid w:val="00705DAF"/>
    <w:rsid w:val="00707420"/>
    <w:rsid w:val="0071015F"/>
    <w:rsid w:val="0071021F"/>
    <w:rsid w:val="0071102C"/>
    <w:rsid w:val="0071305C"/>
    <w:rsid w:val="007153F3"/>
    <w:rsid w:val="00717172"/>
    <w:rsid w:val="00717787"/>
    <w:rsid w:val="0072051A"/>
    <w:rsid w:val="0072417D"/>
    <w:rsid w:val="00724200"/>
    <w:rsid w:val="00725F45"/>
    <w:rsid w:val="00730E25"/>
    <w:rsid w:val="00731202"/>
    <w:rsid w:val="00734A79"/>
    <w:rsid w:val="0073569C"/>
    <w:rsid w:val="00735FF8"/>
    <w:rsid w:val="00737121"/>
    <w:rsid w:val="00737909"/>
    <w:rsid w:val="00745BD3"/>
    <w:rsid w:val="00745CD5"/>
    <w:rsid w:val="00745F80"/>
    <w:rsid w:val="00746E08"/>
    <w:rsid w:val="0074786D"/>
    <w:rsid w:val="00750DD8"/>
    <w:rsid w:val="00753CEE"/>
    <w:rsid w:val="007558E5"/>
    <w:rsid w:val="007569DD"/>
    <w:rsid w:val="00757B0A"/>
    <w:rsid w:val="00760568"/>
    <w:rsid w:val="00760D28"/>
    <w:rsid w:val="0076398D"/>
    <w:rsid w:val="00764B50"/>
    <w:rsid w:val="007701E8"/>
    <w:rsid w:val="00774CB1"/>
    <w:rsid w:val="00774D08"/>
    <w:rsid w:val="00776340"/>
    <w:rsid w:val="00777FF0"/>
    <w:rsid w:val="007824E1"/>
    <w:rsid w:val="00783605"/>
    <w:rsid w:val="007847A1"/>
    <w:rsid w:val="007849DB"/>
    <w:rsid w:val="00784AEA"/>
    <w:rsid w:val="007851D6"/>
    <w:rsid w:val="00785A9F"/>
    <w:rsid w:val="00792637"/>
    <w:rsid w:val="0079453B"/>
    <w:rsid w:val="00794643"/>
    <w:rsid w:val="0079641A"/>
    <w:rsid w:val="007A2932"/>
    <w:rsid w:val="007A2F71"/>
    <w:rsid w:val="007A4C46"/>
    <w:rsid w:val="007A5CE2"/>
    <w:rsid w:val="007B0F3C"/>
    <w:rsid w:val="007B4389"/>
    <w:rsid w:val="007B5C3C"/>
    <w:rsid w:val="007B73DA"/>
    <w:rsid w:val="007B74BA"/>
    <w:rsid w:val="007B7C57"/>
    <w:rsid w:val="007C2011"/>
    <w:rsid w:val="007C3A20"/>
    <w:rsid w:val="007C4B64"/>
    <w:rsid w:val="007C5ED0"/>
    <w:rsid w:val="007D0AFA"/>
    <w:rsid w:val="007D1168"/>
    <w:rsid w:val="007D142E"/>
    <w:rsid w:val="007D210B"/>
    <w:rsid w:val="007D6F3E"/>
    <w:rsid w:val="007D727F"/>
    <w:rsid w:val="007D769C"/>
    <w:rsid w:val="007D7D40"/>
    <w:rsid w:val="007E07C2"/>
    <w:rsid w:val="007E1072"/>
    <w:rsid w:val="007E2413"/>
    <w:rsid w:val="007E5782"/>
    <w:rsid w:val="007F2136"/>
    <w:rsid w:val="007F27F7"/>
    <w:rsid w:val="007F31C4"/>
    <w:rsid w:val="007F3484"/>
    <w:rsid w:val="007F4919"/>
    <w:rsid w:val="007F651D"/>
    <w:rsid w:val="007F7F71"/>
    <w:rsid w:val="008017B2"/>
    <w:rsid w:val="00801927"/>
    <w:rsid w:val="00802976"/>
    <w:rsid w:val="0080451A"/>
    <w:rsid w:val="00805BE5"/>
    <w:rsid w:val="00805DA6"/>
    <w:rsid w:val="00811E14"/>
    <w:rsid w:val="0082039D"/>
    <w:rsid w:val="00824A44"/>
    <w:rsid w:val="008251FD"/>
    <w:rsid w:val="008255AE"/>
    <w:rsid w:val="00826275"/>
    <w:rsid w:val="0082640F"/>
    <w:rsid w:val="00827221"/>
    <w:rsid w:val="0083045E"/>
    <w:rsid w:val="00830A0A"/>
    <w:rsid w:val="00834664"/>
    <w:rsid w:val="0083489B"/>
    <w:rsid w:val="00834B86"/>
    <w:rsid w:val="00840ABB"/>
    <w:rsid w:val="00842311"/>
    <w:rsid w:val="00842D58"/>
    <w:rsid w:val="0085060D"/>
    <w:rsid w:val="00852BDD"/>
    <w:rsid w:val="008535E4"/>
    <w:rsid w:val="00854098"/>
    <w:rsid w:val="00855299"/>
    <w:rsid w:val="008552F7"/>
    <w:rsid w:val="00855DBB"/>
    <w:rsid w:val="0086115C"/>
    <w:rsid w:val="00862100"/>
    <w:rsid w:val="00862D19"/>
    <w:rsid w:val="00862DE0"/>
    <w:rsid w:val="00865698"/>
    <w:rsid w:val="00867F4E"/>
    <w:rsid w:val="00870958"/>
    <w:rsid w:val="008715B6"/>
    <w:rsid w:val="008740E3"/>
    <w:rsid w:val="008742C8"/>
    <w:rsid w:val="00875C99"/>
    <w:rsid w:val="00880744"/>
    <w:rsid w:val="00883072"/>
    <w:rsid w:val="0088758D"/>
    <w:rsid w:val="0089118F"/>
    <w:rsid w:val="00891D6C"/>
    <w:rsid w:val="00891FAF"/>
    <w:rsid w:val="008A04D6"/>
    <w:rsid w:val="008A07A6"/>
    <w:rsid w:val="008A1520"/>
    <w:rsid w:val="008A164A"/>
    <w:rsid w:val="008A1928"/>
    <w:rsid w:val="008A3885"/>
    <w:rsid w:val="008A48A2"/>
    <w:rsid w:val="008A66BF"/>
    <w:rsid w:val="008B6C32"/>
    <w:rsid w:val="008B7EA6"/>
    <w:rsid w:val="008C1A92"/>
    <w:rsid w:val="008C2D84"/>
    <w:rsid w:val="008C4BCC"/>
    <w:rsid w:val="008C6143"/>
    <w:rsid w:val="008D0838"/>
    <w:rsid w:val="008D4509"/>
    <w:rsid w:val="008D4D50"/>
    <w:rsid w:val="008D4D74"/>
    <w:rsid w:val="008D5F6C"/>
    <w:rsid w:val="008D63E8"/>
    <w:rsid w:val="008E0408"/>
    <w:rsid w:val="008E406C"/>
    <w:rsid w:val="008E45B8"/>
    <w:rsid w:val="008E70D4"/>
    <w:rsid w:val="008F069F"/>
    <w:rsid w:val="008F0724"/>
    <w:rsid w:val="008F092B"/>
    <w:rsid w:val="008F1120"/>
    <w:rsid w:val="008F407F"/>
    <w:rsid w:val="008F5BA6"/>
    <w:rsid w:val="008F5E8E"/>
    <w:rsid w:val="008F617C"/>
    <w:rsid w:val="008F62D1"/>
    <w:rsid w:val="008F77A0"/>
    <w:rsid w:val="008F7AAC"/>
    <w:rsid w:val="00901B2D"/>
    <w:rsid w:val="00902527"/>
    <w:rsid w:val="00902E9D"/>
    <w:rsid w:val="00903DA2"/>
    <w:rsid w:val="009042BE"/>
    <w:rsid w:val="0090615C"/>
    <w:rsid w:val="00907F37"/>
    <w:rsid w:val="00912231"/>
    <w:rsid w:val="009142EF"/>
    <w:rsid w:val="00914CDF"/>
    <w:rsid w:val="009156CF"/>
    <w:rsid w:val="00916AB6"/>
    <w:rsid w:val="009203D1"/>
    <w:rsid w:val="00920D03"/>
    <w:rsid w:val="009219FE"/>
    <w:rsid w:val="00922774"/>
    <w:rsid w:val="0092291D"/>
    <w:rsid w:val="009265F7"/>
    <w:rsid w:val="00926754"/>
    <w:rsid w:val="00927622"/>
    <w:rsid w:val="00931C30"/>
    <w:rsid w:val="0093678D"/>
    <w:rsid w:val="00937C3D"/>
    <w:rsid w:val="0094081A"/>
    <w:rsid w:val="00950D82"/>
    <w:rsid w:val="009525A3"/>
    <w:rsid w:val="00952991"/>
    <w:rsid w:val="00953155"/>
    <w:rsid w:val="009572CD"/>
    <w:rsid w:val="009602B0"/>
    <w:rsid w:val="00960316"/>
    <w:rsid w:val="00962122"/>
    <w:rsid w:val="0096354A"/>
    <w:rsid w:val="00963A39"/>
    <w:rsid w:val="009648C6"/>
    <w:rsid w:val="00965655"/>
    <w:rsid w:val="00965842"/>
    <w:rsid w:val="0096602A"/>
    <w:rsid w:val="00971409"/>
    <w:rsid w:val="0097284A"/>
    <w:rsid w:val="00976AFD"/>
    <w:rsid w:val="00976D61"/>
    <w:rsid w:val="009807B9"/>
    <w:rsid w:val="009809D4"/>
    <w:rsid w:val="0098205E"/>
    <w:rsid w:val="0098225A"/>
    <w:rsid w:val="009822B1"/>
    <w:rsid w:val="00984074"/>
    <w:rsid w:val="0098560C"/>
    <w:rsid w:val="00987164"/>
    <w:rsid w:val="00987C2C"/>
    <w:rsid w:val="009905A8"/>
    <w:rsid w:val="00990850"/>
    <w:rsid w:val="00993861"/>
    <w:rsid w:val="00993C46"/>
    <w:rsid w:val="009953C2"/>
    <w:rsid w:val="009974BC"/>
    <w:rsid w:val="009A115C"/>
    <w:rsid w:val="009A3511"/>
    <w:rsid w:val="009A491E"/>
    <w:rsid w:val="009A534C"/>
    <w:rsid w:val="009A6B51"/>
    <w:rsid w:val="009A7C97"/>
    <w:rsid w:val="009B0BAE"/>
    <w:rsid w:val="009B4189"/>
    <w:rsid w:val="009B52F9"/>
    <w:rsid w:val="009B66BE"/>
    <w:rsid w:val="009B72BC"/>
    <w:rsid w:val="009C1E1E"/>
    <w:rsid w:val="009C2041"/>
    <w:rsid w:val="009C3325"/>
    <w:rsid w:val="009C6164"/>
    <w:rsid w:val="009D0BED"/>
    <w:rsid w:val="009D33D0"/>
    <w:rsid w:val="009D6894"/>
    <w:rsid w:val="009E0D93"/>
    <w:rsid w:val="009E1EAB"/>
    <w:rsid w:val="009E2CEB"/>
    <w:rsid w:val="009E3AB5"/>
    <w:rsid w:val="009E5553"/>
    <w:rsid w:val="009E59F4"/>
    <w:rsid w:val="009E625A"/>
    <w:rsid w:val="009F0446"/>
    <w:rsid w:val="009F239E"/>
    <w:rsid w:val="009F2489"/>
    <w:rsid w:val="009F3EDD"/>
    <w:rsid w:val="00A00245"/>
    <w:rsid w:val="00A01B2B"/>
    <w:rsid w:val="00A03BF6"/>
    <w:rsid w:val="00A0656D"/>
    <w:rsid w:val="00A06E7F"/>
    <w:rsid w:val="00A1000C"/>
    <w:rsid w:val="00A11589"/>
    <w:rsid w:val="00A13432"/>
    <w:rsid w:val="00A139A6"/>
    <w:rsid w:val="00A15325"/>
    <w:rsid w:val="00A15DB7"/>
    <w:rsid w:val="00A20894"/>
    <w:rsid w:val="00A20979"/>
    <w:rsid w:val="00A218E6"/>
    <w:rsid w:val="00A21B78"/>
    <w:rsid w:val="00A23863"/>
    <w:rsid w:val="00A24DEA"/>
    <w:rsid w:val="00A270CF"/>
    <w:rsid w:val="00A3045C"/>
    <w:rsid w:val="00A3485B"/>
    <w:rsid w:val="00A4110B"/>
    <w:rsid w:val="00A4436E"/>
    <w:rsid w:val="00A451BA"/>
    <w:rsid w:val="00A47534"/>
    <w:rsid w:val="00A50520"/>
    <w:rsid w:val="00A54D0F"/>
    <w:rsid w:val="00A55C97"/>
    <w:rsid w:val="00A60131"/>
    <w:rsid w:val="00A6062A"/>
    <w:rsid w:val="00A63A19"/>
    <w:rsid w:val="00A63C38"/>
    <w:rsid w:val="00A65105"/>
    <w:rsid w:val="00A66871"/>
    <w:rsid w:val="00A671DF"/>
    <w:rsid w:val="00A7081E"/>
    <w:rsid w:val="00A721C8"/>
    <w:rsid w:val="00A72FCC"/>
    <w:rsid w:val="00A73237"/>
    <w:rsid w:val="00A74E27"/>
    <w:rsid w:val="00A7519E"/>
    <w:rsid w:val="00A7677C"/>
    <w:rsid w:val="00A81EB3"/>
    <w:rsid w:val="00A853C0"/>
    <w:rsid w:val="00A86E26"/>
    <w:rsid w:val="00A86E5B"/>
    <w:rsid w:val="00A86F24"/>
    <w:rsid w:val="00A921BA"/>
    <w:rsid w:val="00A94E87"/>
    <w:rsid w:val="00A95CAA"/>
    <w:rsid w:val="00A95E67"/>
    <w:rsid w:val="00A978F7"/>
    <w:rsid w:val="00AA0D98"/>
    <w:rsid w:val="00AA1011"/>
    <w:rsid w:val="00AA2660"/>
    <w:rsid w:val="00AA31FB"/>
    <w:rsid w:val="00AB3799"/>
    <w:rsid w:val="00AB6A6B"/>
    <w:rsid w:val="00AB71B4"/>
    <w:rsid w:val="00AB774B"/>
    <w:rsid w:val="00AC0BA8"/>
    <w:rsid w:val="00AC1558"/>
    <w:rsid w:val="00AC1E11"/>
    <w:rsid w:val="00AC2D98"/>
    <w:rsid w:val="00AC4029"/>
    <w:rsid w:val="00AC58E6"/>
    <w:rsid w:val="00AC71B4"/>
    <w:rsid w:val="00AD0F77"/>
    <w:rsid w:val="00AD53C9"/>
    <w:rsid w:val="00AD69BE"/>
    <w:rsid w:val="00AD6CB6"/>
    <w:rsid w:val="00AD6F13"/>
    <w:rsid w:val="00AE16EF"/>
    <w:rsid w:val="00AE4BCC"/>
    <w:rsid w:val="00AE4F72"/>
    <w:rsid w:val="00AE5845"/>
    <w:rsid w:val="00AE5C5F"/>
    <w:rsid w:val="00AE6615"/>
    <w:rsid w:val="00AE6821"/>
    <w:rsid w:val="00AE7237"/>
    <w:rsid w:val="00AE74FF"/>
    <w:rsid w:val="00AE7F81"/>
    <w:rsid w:val="00AF0E26"/>
    <w:rsid w:val="00AF0E8E"/>
    <w:rsid w:val="00AF6C78"/>
    <w:rsid w:val="00B0132B"/>
    <w:rsid w:val="00B01C16"/>
    <w:rsid w:val="00B01E30"/>
    <w:rsid w:val="00B05E76"/>
    <w:rsid w:val="00B108FB"/>
    <w:rsid w:val="00B11FC2"/>
    <w:rsid w:val="00B173DB"/>
    <w:rsid w:val="00B1759D"/>
    <w:rsid w:val="00B210ED"/>
    <w:rsid w:val="00B21838"/>
    <w:rsid w:val="00B21EF2"/>
    <w:rsid w:val="00B22504"/>
    <w:rsid w:val="00B24341"/>
    <w:rsid w:val="00B2460D"/>
    <w:rsid w:val="00B25CD6"/>
    <w:rsid w:val="00B31318"/>
    <w:rsid w:val="00B3304B"/>
    <w:rsid w:val="00B34714"/>
    <w:rsid w:val="00B34DD8"/>
    <w:rsid w:val="00B35169"/>
    <w:rsid w:val="00B37DBE"/>
    <w:rsid w:val="00B40639"/>
    <w:rsid w:val="00B40C68"/>
    <w:rsid w:val="00B40FE4"/>
    <w:rsid w:val="00B42699"/>
    <w:rsid w:val="00B540F9"/>
    <w:rsid w:val="00B606AA"/>
    <w:rsid w:val="00B634A1"/>
    <w:rsid w:val="00B639A2"/>
    <w:rsid w:val="00B65094"/>
    <w:rsid w:val="00B65553"/>
    <w:rsid w:val="00B65A37"/>
    <w:rsid w:val="00B72226"/>
    <w:rsid w:val="00B72CAE"/>
    <w:rsid w:val="00B74CD1"/>
    <w:rsid w:val="00B755C8"/>
    <w:rsid w:val="00B836BB"/>
    <w:rsid w:val="00B84902"/>
    <w:rsid w:val="00B901D9"/>
    <w:rsid w:val="00B91781"/>
    <w:rsid w:val="00B92EBD"/>
    <w:rsid w:val="00B94255"/>
    <w:rsid w:val="00BA0918"/>
    <w:rsid w:val="00BA29CA"/>
    <w:rsid w:val="00BA4E03"/>
    <w:rsid w:val="00BA543E"/>
    <w:rsid w:val="00BA571E"/>
    <w:rsid w:val="00BA7064"/>
    <w:rsid w:val="00BA7BAB"/>
    <w:rsid w:val="00BA7D1E"/>
    <w:rsid w:val="00BB26B7"/>
    <w:rsid w:val="00BB3170"/>
    <w:rsid w:val="00BB3DE0"/>
    <w:rsid w:val="00BB51D3"/>
    <w:rsid w:val="00BB5CC5"/>
    <w:rsid w:val="00BB5F82"/>
    <w:rsid w:val="00BC2435"/>
    <w:rsid w:val="00BC286E"/>
    <w:rsid w:val="00BC4358"/>
    <w:rsid w:val="00BC65C8"/>
    <w:rsid w:val="00BC6D16"/>
    <w:rsid w:val="00BD0700"/>
    <w:rsid w:val="00BD594C"/>
    <w:rsid w:val="00BE00CA"/>
    <w:rsid w:val="00BE634B"/>
    <w:rsid w:val="00BE7160"/>
    <w:rsid w:val="00BE7832"/>
    <w:rsid w:val="00BF3D48"/>
    <w:rsid w:val="00BF6224"/>
    <w:rsid w:val="00BF7D88"/>
    <w:rsid w:val="00C00370"/>
    <w:rsid w:val="00C003EF"/>
    <w:rsid w:val="00C015B5"/>
    <w:rsid w:val="00C029DE"/>
    <w:rsid w:val="00C0535C"/>
    <w:rsid w:val="00C057F2"/>
    <w:rsid w:val="00C05B29"/>
    <w:rsid w:val="00C13148"/>
    <w:rsid w:val="00C13579"/>
    <w:rsid w:val="00C146EC"/>
    <w:rsid w:val="00C14ED0"/>
    <w:rsid w:val="00C1740F"/>
    <w:rsid w:val="00C20BD3"/>
    <w:rsid w:val="00C21FA4"/>
    <w:rsid w:val="00C21FAE"/>
    <w:rsid w:val="00C227EE"/>
    <w:rsid w:val="00C25C46"/>
    <w:rsid w:val="00C2673D"/>
    <w:rsid w:val="00C310A8"/>
    <w:rsid w:val="00C3342D"/>
    <w:rsid w:val="00C34FFB"/>
    <w:rsid w:val="00C35E02"/>
    <w:rsid w:val="00C3721E"/>
    <w:rsid w:val="00C41DA8"/>
    <w:rsid w:val="00C47029"/>
    <w:rsid w:val="00C471CF"/>
    <w:rsid w:val="00C4725C"/>
    <w:rsid w:val="00C473EC"/>
    <w:rsid w:val="00C500F9"/>
    <w:rsid w:val="00C503AF"/>
    <w:rsid w:val="00C50DBC"/>
    <w:rsid w:val="00C51135"/>
    <w:rsid w:val="00C5496E"/>
    <w:rsid w:val="00C54EBA"/>
    <w:rsid w:val="00C63010"/>
    <w:rsid w:val="00C63BE1"/>
    <w:rsid w:val="00C6717A"/>
    <w:rsid w:val="00C74099"/>
    <w:rsid w:val="00C76BE2"/>
    <w:rsid w:val="00C76CBF"/>
    <w:rsid w:val="00C80AB8"/>
    <w:rsid w:val="00C82FD1"/>
    <w:rsid w:val="00C8323B"/>
    <w:rsid w:val="00C8556D"/>
    <w:rsid w:val="00C970D1"/>
    <w:rsid w:val="00CA067F"/>
    <w:rsid w:val="00CA294A"/>
    <w:rsid w:val="00CA4E24"/>
    <w:rsid w:val="00CA4F50"/>
    <w:rsid w:val="00CA50D5"/>
    <w:rsid w:val="00CA519B"/>
    <w:rsid w:val="00CB23BB"/>
    <w:rsid w:val="00CB3C21"/>
    <w:rsid w:val="00CB6644"/>
    <w:rsid w:val="00CC3ABD"/>
    <w:rsid w:val="00CC3E01"/>
    <w:rsid w:val="00CC6718"/>
    <w:rsid w:val="00CC6725"/>
    <w:rsid w:val="00CD03EF"/>
    <w:rsid w:val="00CD1B77"/>
    <w:rsid w:val="00CD2B42"/>
    <w:rsid w:val="00CD36A7"/>
    <w:rsid w:val="00CD4265"/>
    <w:rsid w:val="00CD72B3"/>
    <w:rsid w:val="00CE27A5"/>
    <w:rsid w:val="00CE295E"/>
    <w:rsid w:val="00CE6BCC"/>
    <w:rsid w:val="00CF16EB"/>
    <w:rsid w:val="00CF243F"/>
    <w:rsid w:val="00CF49F4"/>
    <w:rsid w:val="00D0000C"/>
    <w:rsid w:val="00D01A75"/>
    <w:rsid w:val="00D02A48"/>
    <w:rsid w:val="00D05443"/>
    <w:rsid w:val="00D05BC8"/>
    <w:rsid w:val="00D05FF8"/>
    <w:rsid w:val="00D16120"/>
    <w:rsid w:val="00D16C83"/>
    <w:rsid w:val="00D22543"/>
    <w:rsid w:val="00D23C83"/>
    <w:rsid w:val="00D24039"/>
    <w:rsid w:val="00D24D7D"/>
    <w:rsid w:val="00D25182"/>
    <w:rsid w:val="00D25A4E"/>
    <w:rsid w:val="00D265D6"/>
    <w:rsid w:val="00D27F86"/>
    <w:rsid w:val="00D30AA9"/>
    <w:rsid w:val="00D30C48"/>
    <w:rsid w:val="00D3331F"/>
    <w:rsid w:val="00D33AB6"/>
    <w:rsid w:val="00D33F24"/>
    <w:rsid w:val="00D361AB"/>
    <w:rsid w:val="00D4276C"/>
    <w:rsid w:val="00D43C0E"/>
    <w:rsid w:val="00D452CB"/>
    <w:rsid w:val="00D4582B"/>
    <w:rsid w:val="00D47094"/>
    <w:rsid w:val="00D50183"/>
    <w:rsid w:val="00D50AC7"/>
    <w:rsid w:val="00D50DA3"/>
    <w:rsid w:val="00D512D2"/>
    <w:rsid w:val="00D51865"/>
    <w:rsid w:val="00D51F0D"/>
    <w:rsid w:val="00D52F17"/>
    <w:rsid w:val="00D5340B"/>
    <w:rsid w:val="00D56315"/>
    <w:rsid w:val="00D5738C"/>
    <w:rsid w:val="00D632B1"/>
    <w:rsid w:val="00D64CC1"/>
    <w:rsid w:val="00D65AC0"/>
    <w:rsid w:val="00D66A61"/>
    <w:rsid w:val="00D672D6"/>
    <w:rsid w:val="00D70EF8"/>
    <w:rsid w:val="00D71E42"/>
    <w:rsid w:val="00D7226A"/>
    <w:rsid w:val="00D73A5A"/>
    <w:rsid w:val="00D73C95"/>
    <w:rsid w:val="00D7566B"/>
    <w:rsid w:val="00D765F3"/>
    <w:rsid w:val="00D80F70"/>
    <w:rsid w:val="00D93282"/>
    <w:rsid w:val="00D956FD"/>
    <w:rsid w:val="00D9759E"/>
    <w:rsid w:val="00DA160A"/>
    <w:rsid w:val="00DA3EEB"/>
    <w:rsid w:val="00DA4BDC"/>
    <w:rsid w:val="00DA7D6B"/>
    <w:rsid w:val="00DB11CC"/>
    <w:rsid w:val="00DB28F9"/>
    <w:rsid w:val="00DB4065"/>
    <w:rsid w:val="00DB5BC5"/>
    <w:rsid w:val="00DB5F64"/>
    <w:rsid w:val="00DB6042"/>
    <w:rsid w:val="00DB60F4"/>
    <w:rsid w:val="00DB6E89"/>
    <w:rsid w:val="00DC03E6"/>
    <w:rsid w:val="00DC3DE5"/>
    <w:rsid w:val="00DC472A"/>
    <w:rsid w:val="00DC6956"/>
    <w:rsid w:val="00DC7E53"/>
    <w:rsid w:val="00DD016C"/>
    <w:rsid w:val="00DD22FA"/>
    <w:rsid w:val="00DD4C46"/>
    <w:rsid w:val="00DD5113"/>
    <w:rsid w:val="00DD52D0"/>
    <w:rsid w:val="00DD72CE"/>
    <w:rsid w:val="00DD757B"/>
    <w:rsid w:val="00DE5211"/>
    <w:rsid w:val="00DE5B0B"/>
    <w:rsid w:val="00DF0240"/>
    <w:rsid w:val="00DF14E0"/>
    <w:rsid w:val="00DF17B9"/>
    <w:rsid w:val="00DF4ABA"/>
    <w:rsid w:val="00E02CA3"/>
    <w:rsid w:val="00E03D6B"/>
    <w:rsid w:val="00E03F22"/>
    <w:rsid w:val="00E0471B"/>
    <w:rsid w:val="00E057A1"/>
    <w:rsid w:val="00E101BA"/>
    <w:rsid w:val="00E10D22"/>
    <w:rsid w:val="00E116CD"/>
    <w:rsid w:val="00E16C63"/>
    <w:rsid w:val="00E21110"/>
    <w:rsid w:val="00E211D9"/>
    <w:rsid w:val="00E25512"/>
    <w:rsid w:val="00E25FCF"/>
    <w:rsid w:val="00E26AFC"/>
    <w:rsid w:val="00E31035"/>
    <w:rsid w:val="00E31061"/>
    <w:rsid w:val="00E314D9"/>
    <w:rsid w:val="00E329A2"/>
    <w:rsid w:val="00E33ACF"/>
    <w:rsid w:val="00E34946"/>
    <w:rsid w:val="00E34ACD"/>
    <w:rsid w:val="00E35343"/>
    <w:rsid w:val="00E3548D"/>
    <w:rsid w:val="00E36342"/>
    <w:rsid w:val="00E36C94"/>
    <w:rsid w:val="00E3748B"/>
    <w:rsid w:val="00E41052"/>
    <w:rsid w:val="00E419AF"/>
    <w:rsid w:val="00E42393"/>
    <w:rsid w:val="00E424D3"/>
    <w:rsid w:val="00E431F2"/>
    <w:rsid w:val="00E445BC"/>
    <w:rsid w:val="00E45A2F"/>
    <w:rsid w:val="00E4732B"/>
    <w:rsid w:val="00E47CF3"/>
    <w:rsid w:val="00E50DCE"/>
    <w:rsid w:val="00E5528E"/>
    <w:rsid w:val="00E569A1"/>
    <w:rsid w:val="00E5782A"/>
    <w:rsid w:val="00E57A35"/>
    <w:rsid w:val="00E610CA"/>
    <w:rsid w:val="00E61602"/>
    <w:rsid w:val="00E61970"/>
    <w:rsid w:val="00E633C3"/>
    <w:rsid w:val="00E641FB"/>
    <w:rsid w:val="00E664B3"/>
    <w:rsid w:val="00E678C7"/>
    <w:rsid w:val="00E70C58"/>
    <w:rsid w:val="00E723F0"/>
    <w:rsid w:val="00E73E69"/>
    <w:rsid w:val="00E740B4"/>
    <w:rsid w:val="00E75D62"/>
    <w:rsid w:val="00E766DC"/>
    <w:rsid w:val="00E805AD"/>
    <w:rsid w:val="00E837A8"/>
    <w:rsid w:val="00E852CE"/>
    <w:rsid w:val="00E91786"/>
    <w:rsid w:val="00E9240D"/>
    <w:rsid w:val="00E92B07"/>
    <w:rsid w:val="00E94C60"/>
    <w:rsid w:val="00E95AF5"/>
    <w:rsid w:val="00EA1234"/>
    <w:rsid w:val="00EA193C"/>
    <w:rsid w:val="00EA2E49"/>
    <w:rsid w:val="00EA486C"/>
    <w:rsid w:val="00EA5A80"/>
    <w:rsid w:val="00EB50B4"/>
    <w:rsid w:val="00EB541E"/>
    <w:rsid w:val="00EB60C4"/>
    <w:rsid w:val="00EB739B"/>
    <w:rsid w:val="00EB7CAA"/>
    <w:rsid w:val="00EC21EF"/>
    <w:rsid w:val="00EC49F7"/>
    <w:rsid w:val="00EC684A"/>
    <w:rsid w:val="00ED193C"/>
    <w:rsid w:val="00ED25AD"/>
    <w:rsid w:val="00ED453A"/>
    <w:rsid w:val="00ED485A"/>
    <w:rsid w:val="00ED4A74"/>
    <w:rsid w:val="00EE231C"/>
    <w:rsid w:val="00EE398C"/>
    <w:rsid w:val="00EE408F"/>
    <w:rsid w:val="00EF07BF"/>
    <w:rsid w:val="00F0223B"/>
    <w:rsid w:val="00F043F5"/>
    <w:rsid w:val="00F05250"/>
    <w:rsid w:val="00F147BB"/>
    <w:rsid w:val="00F1709A"/>
    <w:rsid w:val="00F171C4"/>
    <w:rsid w:val="00F17B05"/>
    <w:rsid w:val="00F2297C"/>
    <w:rsid w:val="00F23402"/>
    <w:rsid w:val="00F239E4"/>
    <w:rsid w:val="00F26FCD"/>
    <w:rsid w:val="00F320CD"/>
    <w:rsid w:val="00F337C5"/>
    <w:rsid w:val="00F40282"/>
    <w:rsid w:val="00F4182A"/>
    <w:rsid w:val="00F4272E"/>
    <w:rsid w:val="00F434C4"/>
    <w:rsid w:val="00F43C3E"/>
    <w:rsid w:val="00F4693E"/>
    <w:rsid w:val="00F46C01"/>
    <w:rsid w:val="00F47D84"/>
    <w:rsid w:val="00F509BB"/>
    <w:rsid w:val="00F52E8F"/>
    <w:rsid w:val="00F56630"/>
    <w:rsid w:val="00F567E2"/>
    <w:rsid w:val="00F62D28"/>
    <w:rsid w:val="00F676C5"/>
    <w:rsid w:val="00F717A5"/>
    <w:rsid w:val="00F72507"/>
    <w:rsid w:val="00F73E2F"/>
    <w:rsid w:val="00F75279"/>
    <w:rsid w:val="00F76345"/>
    <w:rsid w:val="00F802EC"/>
    <w:rsid w:val="00F80EE0"/>
    <w:rsid w:val="00F8187B"/>
    <w:rsid w:val="00F83F0F"/>
    <w:rsid w:val="00F845B1"/>
    <w:rsid w:val="00F85797"/>
    <w:rsid w:val="00F91887"/>
    <w:rsid w:val="00F93151"/>
    <w:rsid w:val="00F94A67"/>
    <w:rsid w:val="00F9547C"/>
    <w:rsid w:val="00F95F2E"/>
    <w:rsid w:val="00F96599"/>
    <w:rsid w:val="00F96605"/>
    <w:rsid w:val="00FA101F"/>
    <w:rsid w:val="00FA5FAB"/>
    <w:rsid w:val="00FB0694"/>
    <w:rsid w:val="00FB1CE3"/>
    <w:rsid w:val="00FB2226"/>
    <w:rsid w:val="00FB6C7B"/>
    <w:rsid w:val="00FB745B"/>
    <w:rsid w:val="00FC1FF1"/>
    <w:rsid w:val="00FC5028"/>
    <w:rsid w:val="00FC51C3"/>
    <w:rsid w:val="00FC72A1"/>
    <w:rsid w:val="00FD1F72"/>
    <w:rsid w:val="00FD2594"/>
    <w:rsid w:val="00FD3DD6"/>
    <w:rsid w:val="00FD4DE5"/>
    <w:rsid w:val="00FD4E62"/>
    <w:rsid w:val="00FD6290"/>
    <w:rsid w:val="00FD7F15"/>
    <w:rsid w:val="00FE327D"/>
    <w:rsid w:val="00FE48C0"/>
    <w:rsid w:val="00FE5095"/>
    <w:rsid w:val="00FE5F94"/>
    <w:rsid w:val="00FE6017"/>
    <w:rsid w:val="00FE77E6"/>
    <w:rsid w:val="00FF0567"/>
    <w:rsid w:val="00FF1D36"/>
    <w:rsid w:val="00FF3C1C"/>
    <w:rsid w:val="00FF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96973"/>
  <w15:chartTrackingRefBased/>
  <w15:docId w15:val="{267D5D10-C52B-40CA-85FB-006365D2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25A3"/>
    <w:rPr>
      <w:color w:val="0563C1" w:themeColor="hyperlink"/>
      <w:u w:val="single"/>
    </w:rPr>
  </w:style>
  <w:style w:type="character" w:customStyle="1" w:styleId="s0">
    <w:name w:val="s0"/>
    <w:rsid w:val="007130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745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CD5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08672A"/>
    <w:rPr>
      <w:color w:val="605E5C"/>
      <w:shd w:val="clear" w:color="auto" w:fill="E1DFDD"/>
    </w:rPr>
  </w:style>
  <w:style w:type="paragraph" w:styleId="a6">
    <w:name w:val="No Spacing"/>
    <w:uiPriority w:val="1"/>
    <w:qFormat/>
    <w:rsid w:val="00C470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pina.asel@umc.org.kz" TargetMode="Externa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Ажар Кумекова</dc:creator>
  <cp:keywords/>
  <dc:description/>
  <cp:lastModifiedBy>Тапина Асель Исатаевна</cp:lastModifiedBy>
  <cp:revision>7</cp:revision>
  <cp:lastPrinted>2023-08-09T08:55:00Z</cp:lastPrinted>
  <dcterms:created xsi:type="dcterms:W3CDTF">2024-08-12T10:41:00Z</dcterms:created>
  <dcterms:modified xsi:type="dcterms:W3CDTF">2024-08-20T04:48:00Z</dcterms:modified>
</cp:coreProperties>
</file>