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203D856E" w:rsidR="00C5475E" w:rsidRPr="003E05D8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72B4F">
        <w:rPr>
          <w:rFonts w:ascii="Times New Roman" w:hAnsi="Times New Roman" w:cs="Times New Roman"/>
          <w:b/>
          <w:bCs/>
          <w:sz w:val="28"/>
          <w:szCs w:val="28"/>
          <w:lang w:val="kk-KZ"/>
        </w:rPr>
        <w:t>68</w:t>
      </w:r>
    </w:p>
    <w:p w14:paraId="77B1E5B5" w14:textId="6A103534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9E0E71">
        <w:rPr>
          <w:rFonts w:ascii="Times New Roman" w:hAnsi="Times New Roman" w:cs="Times New Roman"/>
          <w:b/>
          <w:sz w:val="28"/>
          <w:szCs w:val="28"/>
          <w:lang w:val="kk-KZ"/>
        </w:rPr>
        <w:t>Изделия медицинского назначения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56BE8CC3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9E0E71">
        <w:rPr>
          <w:rFonts w:ascii="Times New Roman" w:eastAsia="Calibri" w:hAnsi="Times New Roman" w:cs="Times New Roman"/>
          <w:sz w:val="26"/>
          <w:szCs w:val="26"/>
        </w:rPr>
        <w:t>товаров «</w:t>
      </w:r>
      <w:r w:rsidR="009E0E71" w:rsidRPr="009E0E71">
        <w:rPr>
          <w:rFonts w:ascii="Times New Roman" w:hAnsi="Times New Roman" w:cs="Times New Roman"/>
          <w:sz w:val="28"/>
          <w:szCs w:val="28"/>
          <w:lang w:val="kk-KZ"/>
        </w:rPr>
        <w:t>Изделия медицинского назначения</w:t>
      </w:r>
      <w:r w:rsidRPr="009E0E71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1D5567">
        <w:rPr>
          <w:rFonts w:ascii="Times New Roman" w:eastAsia="Calibri" w:hAnsi="Times New Roman" w:cs="Times New Roman"/>
          <w:sz w:val="26"/>
          <w:szCs w:val="26"/>
        </w:rPr>
        <w:t>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3B7BC62B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E0E71" w:rsidRPr="009E0E71">
        <w:rPr>
          <w:rFonts w:ascii="Times New Roman" w:hAnsi="Times New Roman" w:cs="Times New Roman"/>
          <w:b/>
          <w:sz w:val="28"/>
          <w:szCs w:val="28"/>
          <w:lang w:val="kk-KZ"/>
        </w:rPr>
        <w:t>Изделия медицинского назначения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Керей, Жәнібек хандар,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</w:hyperlink>
    </w:p>
    <w:p w14:paraId="76BAD921" w14:textId="3EB06B8D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2B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72B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августа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256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>г. Астана, ул. Керей, Жәнібек хандар, 5/1.</w:t>
      </w:r>
    </w:p>
    <w:p w14:paraId="7928C431" w14:textId="5ECA7E54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2B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72B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августа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3E05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4EA5A97B" w14:textId="195D3FF3" w:rsidR="00C22020" w:rsidRPr="00C22020" w:rsidRDefault="009C7360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="00C22020" w:rsidRPr="00C22020">
        <w:rPr>
          <w:rFonts w:ascii="Times New Roman" w:eastAsia="Calibri" w:hAnsi="Times New Roman" w:cs="Arial"/>
          <w:sz w:val="28"/>
          <w:szCs w:val="28"/>
          <w:lang w:val="kk-KZ"/>
        </w:rPr>
        <w:t>Дополнительную информацию, связанную с закупками, можно получить в КФ «UMC» по адресу: г. Астана, улица Керей, Жәнібек хандар, 5/1; тел: 8 777 466 80</w:t>
      </w:r>
      <w:r w:rsidR="003E05D8">
        <w:rPr>
          <w:rFonts w:ascii="Times New Roman" w:eastAsia="Calibri" w:hAnsi="Times New Roman" w:cs="Arial"/>
          <w:sz w:val="28"/>
          <w:szCs w:val="28"/>
          <w:lang w:val="kk-KZ"/>
        </w:rPr>
        <w:t xml:space="preserve"> 72, 8 7172 692461</w:t>
      </w:r>
    </w:p>
    <w:p w14:paraId="4463B84E" w14:textId="77777777" w:rsidR="00C22020" w:rsidRPr="00C22020" w:rsidRDefault="00C22020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C22020">
        <w:rPr>
          <w:rFonts w:ascii="Times New Roman" w:eastAsia="Calibri" w:hAnsi="Times New Roman" w:cs="Arial"/>
          <w:sz w:val="28"/>
          <w:szCs w:val="28"/>
          <w:lang w:val="kk-KZ"/>
        </w:rPr>
        <w:t>Ответственный сотрудник КФ «UMC»: Тапина Асель Исатаевна, e-mail: tapina.asel@umc.org.kz .</w:t>
      </w:r>
    </w:p>
    <w:p w14:paraId="4F754ED7" w14:textId="0CCA798C" w:rsidR="00DD50BE" w:rsidRPr="009C7360" w:rsidRDefault="00DD50BE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3372"/>
    <w:rsid w:val="00267991"/>
    <w:rsid w:val="00272B4F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5D8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4656A"/>
    <w:rsid w:val="00854282"/>
    <w:rsid w:val="0085459C"/>
    <w:rsid w:val="008631A0"/>
    <w:rsid w:val="008761CA"/>
    <w:rsid w:val="00885DC6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2561"/>
    <w:rsid w:val="009C70D7"/>
    <w:rsid w:val="009C7360"/>
    <w:rsid w:val="009C7F8D"/>
    <w:rsid w:val="009D3C36"/>
    <w:rsid w:val="009E0E71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46F1D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22020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17EDA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1838BBE4-06A8-4D62-B18C-141917F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46</cp:revision>
  <dcterms:created xsi:type="dcterms:W3CDTF">2023-06-15T03:43:00Z</dcterms:created>
  <dcterms:modified xsi:type="dcterms:W3CDTF">2024-07-18T09:48:00Z</dcterms:modified>
</cp:coreProperties>
</file>