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564D7328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093"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p w14:paraId="4953C23A" w14:textId="390ADEB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BC2093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BA54BA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AB1C9C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B674EFA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="00AB1C9C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08F917AD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C2093">
        <w:rPr>
          <w:rFonts w:ascii="Times New Roman" w:hAnsi="Times New Roman" w:cs="Times New Roman"/>
          <w:b/>
          <w:sz w:val="28"/>
          <w:szCs w:val="28"/>
        </w:rPr>
        <w:t>ма</w:t>
      </w:r>
      <w:r w:rsidR="000E5AEC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DAB7F4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C2093">
        <w:rPr>
          <w:rFonts w:ascii="Times New Roman" w:hAnsi="Times New Roman" w:cs="Times New Roman"/>
          <w:b/>
          <w:sz w:val="28"/>
          <w:szCs w:val="28"/>
        </w:rPr>
        <w:t>ма</w:t>
      </w:r>
      <w:r w:rsidR="000E5AEC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1A14A15A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 xml:space="preserve">+7 /7172/ </w:t>
      </w:r>
      <w:r w:rsidR="00BC2093">
        <w:rPr>
          <w:rFonts w:ascii="Times New Roman" w:hAnsi="Times New Roman"/>
          <w:color w:val="0000FF"/>
          <w:sz w:val="28"/>
          <w:szCs w:val="28"/>
          <w:u w:val="single"/>
        </w:rPr>
        <w:t>69-24-84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3E650F1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C2093" w:rsidRPr="00BC2093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r w:rsidR="00BC2093" w:rsidRPr="00BC2093">
        <w:rPr>
          <w:rFonts w:ascii="Times New Roman" w:hAnsi="Times New Roman"/>
          <w:spacing w:val="3"/>
          <w:sz w:val="28"/>
          <w:szCs w:val="28"/>
          <w:lang w:val="kk-KZ"/>
        </w:rPr>
        <w:t>Zhanna.Yashkina@umc.org.kz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AEC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3F61"/>
    <w:rsid w:val="00456BF0"/>
    <w:rsid w:val="00456E91"/>
    <w:rsid w:val="00457CAD"/>
    <w:rsid w:val="004601A3"/>
    <w:rsid w:val="00461842"/>
    <w:rsid w:val="00467BA1"/>
    <w:rsid w:val="00472D07"/>
    <w:rsid w:val="00475891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6A92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1C9C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093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1776F"/>
    <w:rsid w:val="00D22543"/>
    <w:rsid w:val="00D22E4E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Жұмабаева Назерке Зейноллақызы</cp:lastModifiedBy>
  <cp:revision>13</cp:revision>
  <cp:lastPrinted>2023-06-27T02:10:00Z</cp:lastPrinted>
  <dcterms:created xsi:type="dcterms:W3CDTF">2023-08-03T08:18:00Z</dcterms:created>
  <dcterms:modified xsi:type="dcterms:W3CDTF">2024-04-19T06:49:00Z</dcterms:modified>
</cp:coreProperties>
</file>