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256AB" w14:textId="559D6542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>Объявление</w:t>
      </w:r>
      <w:r w:rsidR="007E2413"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4213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86A66">
        <w:rPr>
          <w:rFonts w:ascii="Times New Roman" w:hAnsi="Times New Roman" w:cs="Times New Roman"/>
          <w:b/>
          <w:bCs/>
          <w:sz w:val="28"/>
          <w:szCs w:val="28"/>
        </w:rPr>
        <w:t>43</w:t>
      </w:r>
    </w:p>
    <w:p w14:paraId="4953C23A" w14:textId="63F79EFA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закупа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0E5AEC" w:rsidRPr="000E5AE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Лекарственные средства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способом проведения тендера </w:t>
      </w:r>
    </w:p>
    <w:p w14:paraId="2D4F06B6" w14:textId="77777777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C12D36" w14:textId="04178C71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4213C">
        <w:rPr>
          <w:rFonts w:ascii="Times New Roman" w:hAnsi="Times New Roman" w:cs="Times New Roman"/>
          <w:sz w:val="28"/>
          <w:szCs w:val="28"/>
        </w:rPr>
        <w:t>расположенн</w:t>
      </w:r>
      <w:r w:rsidR="004D4E14" w:rsidRPr="0034213C">
        <w:rPr>
          <w:rFonts w:ascii="Times New Roman" w:hAnsi="Times New Roman" w:cs="Times New Roman"/>
          <w:sz w:val="28"/>
          <w:szCs w:val="28"/>
        </w:rPr>
        <w:t>ый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 xml:space="preserve">010000, Республика Казахстан, г. Астана, ул. Керей, Жәнібек хандар, 5/1, объявляет о проведении закупа способом тендера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0E5AEC" w:rsidRPr="000E5AE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Лекарственные средства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согласно Приложению №1 к тендерной документации:</w:t>
      </w:r>
    </w:p>
    <w:p w14:paraId="4CF05A31" w14:textId="0F1D15E4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Потенциальные поставщики, изъявившие желание участвовать в тендере, должны соответствовать </w:t>
      </w:r>
      <w:r w:rsidR="007D210B">
        <w:rPr>
          <w:rFonts w:ascii="Times New Roman" w:hAnsi="Times New Roman" w:cs="Times New Roman"/>
          <w:bCs/>
          <w:sz w:val="28"/>
          <w:szCs w:val="28"/>
        </w:rPr>
        <w:t>услови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ям, </w:t>
      </w:r>
      <w:r w:rsidR="007D210B" w:rsidRPr="007D210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указанным в пунктах 8, 9 </w:t>
      </w:r>
      <w:r w:rsidR="007D210B" w:rsidRPr="007D210B">
        <w:rPr>
          <w:rFonts w:ascii="Times New Roman" w:eastAsia="MS Mincho" w:hAnsi="Times New Roman" w:cs="Times New Roman"/>
          <w:b/>
          <w:i/>
          <w:iCs/>
          <w:sz w:val="28"/>
          <w:szCs w:val="28"/>
          <w:u w:val="single"/>
          <w:lang w:eastAsia="ja-JP"/>
        </w:rPr>
        <w:t xml:space="preserve">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</w:t>
      </w:r>
      <w:r w:rsidR="007D210B" w:rsidRPr="007D210B">
        <w:rPr>
          <w:rFonts w:ascii="Times New Roman" w:eastAsia="MS Mincho" w:hAnsi="Times New Roman" w:cs="Times New Roman"/>
          <w:b/>
          <w:i/>
          <w:sz w:val="28"/>
          <w:szCs w:val="28"/>
          <w:u w:val="single"/>
          <w:lang w:eastAsia="ja-JP"/>
        </w:rPr>
        <w:t>(далее - Правила),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а также положениям тендерной документации. </w:t>
      </w:r>
    </w:p>
    <w:p w14:paraId="3BC0E105" w14:textId="17A3ABA4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Полный перечень закупаемых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0E5AEC" w:rsidRPr="000E5AE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Лекарственные средства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Pr="0034213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(</w:t>
      </w:r>
      <w:r w:rsidRPr="0034213C">
        <w:rPr>
          <w:rFonts w:ascii="Times New Roman" w:hAnsi="Times New Roman" w:cs="Times New Roman"/>
          <w:sz w:val="28"/>
          <w:szCs w:val="28"/>
        </w:rPr>
        <w:t>международных непатентованных наименований закупаемых товаров, торговых наименований - в случае индивидуальной непереносимости пациента)</w:t>
      </w:r>
      <w:r w:rsidRPr="0034213C">
        <w:rPr>
          <w:rFonts w:ascii="Times New Roman" w:hAnsi="Times New Roman" w:cs="Times New Roman"/>
          <w:bCs/>
          <w:sz w:val="28"/>
          <w:szCs w:val="28"/>
        </w:rPr>
        <w:t>,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14:paraId="718540C6" w14:textId="77777777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Пакет тендерной документации можно получить по адресу г. Астана, ул. Керей, Жәнібек хандар, 5/1, Департамент </w:t>
      </w:r>
      <w:r w:rsidRPr="0034213C">
        <w:rPr>
          <w:rFonts w:ascii="Times New Roman" w:hAnsi="Times New Roman" w:cs="Times New Roman"/>
          <w:sz w:val="28"/>
          <w:szCs w:val="28"/>
          <w:lang w:val="kk-KZ"/>
        </w:rPr>
        <w:t xml:space="preserve">организации </w:t>
      </w:r>
      <w:r w:rsidRPr="0034213C">
        <w:rPr>
          <w:rFonts w:ascii="Times New Roman" w:hAnsi="Times New Roman" w:cs="Times New Roman"/>
          <w:sz w:val="28"/>
          <w:szCs w:val="28"/>
        </w:rPr>
        <w:t>закуп</w:t>
      </w:r>
      <w:r w:rsidR="004D4E14" w:rsidRPr="0034213C">
        <w:rPr>
          <w:rFonts w:ascii="Times New Roman" w:hAnsi="Times New Roman" w:cs="Times New Roman"/>
          <w:sz w:val="28"/>
          <w:szCs w:val="28"/>
        </w:rPr>
        <w:t>ок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</w:t>
      </w:r>
      <w:r w:rsidR="00530AC5"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8</w:t>
      </w:r>
      <w:r w:rsidR="00745CD5">
        <w:rPr>
          <w:rFonts w:ascii="Times New Roman" w:hAnsi="Times New Roman" w:cs="Times New Roman"/>
          <w:sz w:val="28"/>
          <w:szCs w:val="28"/>
        </w:rPr>
        <w:t>:0</w:t>
      </w:r>
      <w:r w:rsidRPr="0034213C">
        <w:rPr>
          <w:rFonts w:ascii="Times New Roman" w:hAnsi="Times New Roman" w:cs="Times New Roman"/>
          <w:sz w:val="28"/>
          <w:szCs w:val="28"/>
        </w:rPr>
        <w:t>0</w:t>
      </w:r>
      <w:r w:rsidR="00745CD5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до 17</w:t>
      </w:r>
      <w:r w:rsidR="00745CD5">
        <w:rPr>
          <w:rFonts w:ascii="Times New Roman" w:hAnsi="Times New Roman" w:cs="Times New Roman"/>
          <w:sz w:val="28"/>
          <w:szCs w:val="28"/>
        </w:rPr>
        <w:t>:00</w:t>
      </w:r>
      <w:r w:rsidRPr="0034213C">
        <w:rPr>
          <w:rFonts w:ascii="Times New Roman" w:hAnsi="Times New Roman" w:cs="Times New Roman"/>
          <w:sz w:val="28"/>
          <w:szCs w:val="28"/>
        </w:rPr>
        <w:t xml:space="preserve"> часов, кроме выходных и праздничных дней </w:t>
      </w:r>
      <w:r w:rsidR="000342C0">
        <w:rPr>
          <w:rFonts w:ascii="Times New Roman" w:hAnsi="Times New Roman" w:cs="Times New Roman"/>
          <w:sz w:val="28"/>
          <w:szCs w:val="28"/>
        </w:rPr>
        <w:t xml:space="preserve">(перерыв в обеденное время 13:00-14:00 часов) </w:t>
      </w:r>
      <w:r w:rsidRPr="0034213C">
        <w:rPr>
          <w:rFonts w:ascii="Times New Roman" w:hAnsi="Times New Roman" w:cs="Times New Roman"/>
          <w:sz w:val="28"/>
          <w:szCs w:val="28"/>
        </w:rPr>
        <w:t>и/или на веб-сайте: </w:t>
      </w:r>
      <w:hyperlink r:id="rId4" w:history="1"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www.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umc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</w:p>
    <w:p w14:paraId="2012E278" w14:textId="21FDD052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Заявки на участие в тендере, запечатанные в конверте, представляются потенциальными поставщиками до </w:t>
      </w:r>
      <w:r w:rsidR="004D4E14" w:rsidRPr="0034213C">
        <w:rPr>
          <w:rFonts w:ascii="Times New Roman" w:hAnsi="Times New Roman" w:cs="Times New Roman"/>
          <w:sz w:val="28"/>
          <w:szCs w:val="28"/>
        </w:rPr>
        <w:t>09:</w:t>
      </w:r>
      <w:r w:rsidRPr="0034213C">
        <w:rPr>
          <w:rFonts w:ascii="Times New Roman" w:hAnsi="Times New Roman" w:cs="Times New Roman"/>
          <w:sz w:val="28"/>
          <w:szCs w:val="28"/>
        </w:rPr>
        <w:t xml:space="preserve">00 часов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486A66">
        <w:rPr>
          <w:rFonts w:ascii="Times New Roman" w:hAnsi="Times New Roman" w:cs="Times New Roman"/>
          <w:b/>
          <w:sz w:val="28"/>
          <w:szCs w:val="28"/>
        </w:rPr>
        <w:t>10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0E5AEC">
        <w:rPr>
          <w:rFonts w:ascii="Times New Roman" w:hAnsi="Times New Roman" w:cs="Times New Roman"/>
          <w:b/>
          <w:sz w:val="28"/>
          <w:szCs w:val="28"/>
        </w:rPr>
        <w:t>апреля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0E5AEC">
        <w:rPr>
          <w:rFonts w:ascii="Times New Roman" w:hAnsi="Times New Roman" w:cs="Times New Roman"/>
          <w:b/>
          <w:sz w:val="28"/>
          <w:szCs w:val="28"/>
        </w:rPr>
        <w:t>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34213C">
        <w:rPr>
          <w:rFonts w:ascii="Times New Roman" w:hAnsi="Times New Roman" w:cs="Times New Roman"/>
          <w:sz w:val="28"/>
          <w:szCs w:val="28"/>
        </w:rPr>
        <w:t xml:space="preserve">по следующему адресу: 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Pr="0034213C">
        <w:rPr>
          <w:rFonts w:ascii="Times New Roman" w:hAnsi="Times New Roman" w:cs="Times New Roman"/>
          <w:sz w:val="28"/>
          <w:szCs w:val="28"/>
        </w:rPr>
        <w:t>г. Астана, ул. Керей, Жәнібек хандар, 5/1.</w:t>
      </w:r>
    </w:p>
    <w:p w14:paraId="0F86D6DC" w14:textId="224906C5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 xml:space="preserve">Конверты с тендерными заявками будут вскрываться в </w:t>
      </w:r>
      <w:r w:rsidRPr="000342C0">
        <w:rPr>
          <w:rFonts w:ascii="Times New Roman" w:hAnsi="Times New Roman" w:cs="Times New Roman"/>
          <w:b/>
          <w:sz w:val="28"/>
          <w:szCs w:val="28"/>
        </w:rPr>
        <w:t>1</w:t>
      </w:r>
      <w:r w:rsidR="00486A66">
        <w:rPr>
          <w:rFonts w:ascii="Times New Roman" w:hAnsi="Times New Roman" w:cs="Times New Roman"/>
          <w:b/>
          <w:sz w:val="28"/>
          <w:szCs w:val="28"/>
        </w:rPr>
        <w:t>1</w:t>
      </w:r>
      <w:r w:rsidR="004D4E14" w:rsidRPr="000342C0">
        <w:rPr>
          <w:rFonts w:ascii="Times New Roman" w:hAnsi="Times New Roman" w:cs="Times New Roman"/>
          <w:b/>
          <w:sz w:val="28"/>
          <w:szCs w:val="28"/>
        </w:rPr>
        <w:t>:</w:t>
      </w:r>
      <w:r w:rsidRPr="000342C0">
        <w:rPr>
          <w:rFonts w:ascii="Times New Roman" w:hAnsi="Times New Roman" w:cs="Times New Roman"/>
          <w:b/>
          <w:sz w:val="28"/>
          <w:szCs w:val="28"/>
        </w:rPr>
        <w:t>00 часов</w:t>
      </w:r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486A66">
        <w:rPr>
          <w:rFonts w:ascii="Times New Roman" w:hAnsi="Times New Roman" w:cs="Times New Roman"/>
          <w:b/>
          <w:sz w:val="28"/>
          <w:szCs w:val="28"/>
        </w:rPr>
        <w:t>10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0E5AEC">
        <w:rPr>
          <w:rFonts w:ascii="Times New Roman" w:hAnsi="Times New Roman" w:cs="Times New Roman"/>
          <w:b/>
          <w:sz w:val="28"/>
          <w:szCs w:val="28"/>
        </w:rPr>
        <w:t>апреля</w:t>
      </w:r>
      <w:r w:rsidRPr="003421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202</w:t>
      </w:r>
      <w:r w:rsidR="000E5AEC">
        <w:rPr>
          <w:rFonts w:ascii="Times New Roman" w:hAnsi="Times New Roman" w:cs="Times New Roman"/>
          <w:b/>
          <w:sz w:val="28"/>
          <w:szCs w:val="28"/>
        </w:rPr>
        <w:t>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следующему адресу: г. Астана, ул. Керей, Жәнібек хандар, 5/1, конференц-зал </w:t>
      </w:r>
      <w:r w:rsidR="004D4E14" w:rsidRPr="0034213C">
        <w:rPr>
          <w:rFonts w:ascii="Times New Roman" w:hAnsi="Times New Roman" w:cs="Times New Roman"/>
          <w:bCs/>
          <w:sz w:val="28"/>
          <w:szCs w:val="28"/>
        </w:rPr>
        <w:t>к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>.</w:t>
      </w:r>
    </w:p>
    <w:p w14:paraId="42ED716A" w14:textId="77777777" w:rsidR="003A5E76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lastRenderedPageBreak/>
        <w:t>Потенциальные поставщики могут присутствовать при вскрытии конвертов с тендерными заявками.</w:t>
      </w:r>
    </w:p>
    <w:p w14:paraId="2A24D1E4" w14:textId="5CE7FF79" w:rsidR="0071305C" w:rsidRPr="0034213C" w:rsidRDefault="0071305C" w:rsidP="006051C8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34213C">
        <w:rPr>
          <w:rFonts w:ascii="Times New Roman" w:hAnsi="Times New Roman"/>
          <w:sz w:val="28"/>
          <w:szCs w:val="28"/>
        </w:rPr>
        <w:tab/>
      </w:r>
      <w:r w:rsidRPr="0034213C">
        <w:rPr>
          <w:rFonts w:ascii="Times New Roman" w:hAnsi="Times New Roman"/>
          <w:sz w:val="28"/>
          <w:szCs w:val="28"/>
          <w:lang w:val="kk-KZ"/>
        </w:rPr>
        <w:t>Дополнительную информацию, связанную с закупками</w:t>
      </w:r>
      <w:r w:rsidR="003F6538">
        <w:rPr>
          <w:rFonts w:ascii="Times New Roman" w:hAnsi="Times New Roman"/>
          <w:sz w:val="28"/>
          <w:szCs w:val="28"/>
          <w:lang w:val="kk-KZ"/>
        </w:rPr>
        <w:t>,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можно получить в </w:t>
      </w:r>
      <w:r w:rsidRPr="0034213C">
        <w:rPr>
          <w:rFonts w:ascii="Times New Roman" w:hAnsi="Times New Roman"/>
          <w:sz w:val="28"/>
          <w:szCs w:val="28"/>
        </w:rPr>
        <w:t>КФ «UMC» по адресу: г. Астана, улица Керей, Жәнібек хандар, 5/1;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/>
          <w:spacing w:val="3"/>
          <w:sz w:val="28"/>
          <w:szCs w:val="28"/>
        </w:rPr>
        <w:t xml:space="preserve">тел: 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 xml:space="preserve">+7 /7172/ </w:t>
      </w:r>
      <w:r w:rsidR="000E5AEC">
        <w:rPr>
          <w:rFonts w:ascii="Times New Roman" w:hAnsi="Times New Roman"/>
          <w:color w:val="0000FF"/>
          <w:sz w:val="28"/>
          <w:szCs w:val="28"/>
          <w:u w:val="single"/>
        </w:rPr>
        <w:t>70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-</w:t>
      </w:r>
      <w:r w:rsidR="000E5AEC">
        <w:rPr>
          <w:rFonts w:ascii="Times New Roman" w:hAnsi="Times New Roman"/>
          <w:color w:val="0000FF"/>
          <w:sz w:val="28"/>
          <w:szCs w:val="28"/>
          <w:u w:val="single"/>
        </w:rPr>
        <w:t>30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-</w:t>
      </w:r>
      <w:r w:rsidR="000E5AEC">
        <w:rPr>
          <w:rFonts w:ascii="Times New Roman" w:hAnsi="Times New Roman"/>
          <w:color w:val="0000FF"/>
          <w:sz w:val="28"/>
          <w:szCs w:val="28"/>
          <w:u w:val="single"/>
        </w:rPr>
        <w:t>63</w:t>
      </w:r>
      <w:r w:rsidRPr="0034213C">
        <w:rPr>
          <w:rFonts w:ascii="Times New Roman" w:hAnsi="Times New Roman"/>
          <w:spacing w:val="3"/>
          <w:sz w:val="28"/>
          <w:szCs w:val="28"/>
          <w:lang w:val="kk-KZ"/>
        </w:rPr>
        <w:t>.</w:t>
      </w:r>
    </w:p>
    <w:p w14:paraId="6194DE42" w14:textId="2B107E76" w:rsidR="0071305C" w:rsidRPr="0008672A" w:rsidRDefault="0071305C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Ответственный сотрудник</w:t>
      </w:r>
      <w:r w:rsidRPr="0008672A">
        <w:rPr>
          <w:rFonts w:ascii="Times New Roman" w:hAnsi="Times New Roman"/>
          <w:sz w:val="28"/>
          <w:szCs w:val="28"/>
          <w:lang w:val="kk-KZ"/>
        </w:rPr>
        <w:t xml:space="preserve"> КФ «UMC»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: </w:t>
      </w:r>
      <w:r w:rsidR="00453F61">
        <w:rPr>
          <w:rFonts w:ascii="Times New Roman" w:hAnsi="Times New Roman"/>
          <w:spacing w:val="3"/>
          <w:sz w:val="28"/>
          <w:szCs w:val="28"/>
          <w:lang w:val="kk-KZ"/>
        </w:rPr>
        <w:t>Жумабаева Назерке Зейноллакызы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,</w:t>
      </w:r>
      <w:r w:rsidRPr="0008672A">
        <w:rPr>
          <w:spacing w:val="3"/>
          <w:lang w:val="kk-KZ"/>
        </w:rPr>
        <w:t xml:space="preserve"> 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e-mail: </w:t>
      </w:r>
      <w:hyperlink r:id="rId5" w:history="1">
        <w:r w:rsidR="00453F61" w:rsidRPr="00A8405A">
          <w:rPr>
            <w:rStyle w:val="a3"/>
            <w:rFonts w:ascii="Times New Roman" w:hAnsi="Times New Roman"/>
            <w:spacing w:val="3"/>
            <w:sz w:val="28"/>
            <w:szCs w:val="28"/>
            <w:lang w:val="en-US"/>
          </w:rPr>
          <w:t>Zhamabayeva</w:t>
        </w:r>
        <w:r w:rsidR="00453F61" w:rsidRPr="00A8405A">
          <w:rPr>
            <w:rStyle w:val="a3"/>
            <w:rFonts w:ascii="Times New Roman" w:hAnsi="Times New Roman"/>
            <w:spacing w:val="3"/>
            <w:sz w:val="28"/>
            <w:szCs w:val="28"/>
            <w:lang w:val="kk-KZ"/>
          </w:rPr>
          <w:t>.</w:t>
        </w:r>
        <w:r w:rsidR="00453F61" w:rsidRPr="00A8405A">
          <w:rPr>
            <w:rStyle w:val="a3"/>
            <w:rFonts w:ascii="Times New Roman" w:hAnsi="Times New Roman"/>
            <w:spacing w:val="3"/>
            <w:sz w:val="28"/>
            <w:szCs w:val="28"/>
            <w:lang w:val="en-US"/>
          </w:rPr>
          <w:t>n</w:t>
        </w:r>
        <w:r w:rsidR="00453F61" w:rsidRPr="00A8405A">
          <w:rPr>
            <w:rStyle w:val="a3"/>
            <w:rFonts w:ascii="Times New Roman" w:hAnsi="Times New Roman"/>
            <w:spacing w:val="3"/>
            <w:sz w:val="28"/>
            <w:szCs w:val="28"/>
            <w:lang w:val="kk-KZ"/>
          </w:rPr>
          <w:t>@umc.org.kz</w:t>
        </w:r>
      </w:hyperlink>
      <w:r w:rsid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 </w:t>
      </w:r>
      <w:r w:rsidRPr="0008672A">
        <w:rPr>
          <w:spacing w:val="3"/>
          <w:lang w:val="kk-KZ"/>
        </w:rPr>
        <w:t>.</w:t>
      </w:r>
    </w:p>
    <w:sectPr w:rsidR="0071305C" w:rsidRPr="00086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8F"/>
    <w:rsid w:val="0000004F"/>
    <w:rsid w:val="00003BC0"/>
    <w:rsid w:val="00004DED"/>
    <w:rsid w:val="00005E84"/>
    <w:rsid w:val="00007388"/>
    <w:rsid w:val="0001114F"/>
    <w:rsid w:val="00013543"/>
    <w:rsid w:val="00020006"/>
    <w:rsid w:val="00021495"/>
    <w:rsid w:val="0002757E"/>
    <w:rsid w:val="000334CC"/>
    <w:rsid w:val="000342C0"/>
    <w:rsid w:val="00037863"/>
    <w:rsid w:val="00040B4E"/>
    <w:rsid w:val="00041976"/>
    <w:rsid w:val="00041D99"/>
    <w:rsid w:val="00042040"/>
    <w:rsid w:val="00043AF3"/>
    <w:rsid w:val="000444DE"/>
    <w:rsid w:val="0004725E"/>
    <w:rsid w:val="00051533"/>
    <w:rsid w:val="0005318E"/>
    <w:rsid w:val="00054912"/>
    <w:rsid w:val="00065A5A"/>
    <w:rsid w:val="00067581"/>
    <w:rsid w:val="00067B7D"/>
    <w:rsid w:val="000709C3"/>
    <w:rsid w:val="00070A02"/>
    <w:rsid w:val="00071101"/>
    <w:rsid w:val="000714CE"/>
    <w:rsid w:val="00071643"/>
    <w:rsid w:val="00076E8D"/>
    <w:rsid w:val="00077C08"/>
    <w:rsid w:val="00077C34"/>
    <w:rsid w:val="00081E4D"/>
    <w:rsid w:val="00083EFF"/>
    <w:rsid w:val="00085223"/>
    <w:rsid w:val="0008672A"/>
    <w:rsid w:val="00087D52"/>
    <w:rsid w:val="00091C6B"/>
    <w:rsid w:val="00092115"/>
    <w:rsid w:val="000944F5"/>
    <w:rsid w:val="0009512E"/>
    <w:rsid w:val="00096C13"/>
    <w:rsid w:val="00097A77"/>
    <w:rsid w:val="000A77EA"/>
    <w:rsid w:val="000B1018"/>
    <w:rsid w:val="000B1A87"/>
    <w:rsid w:val="000B3075"/>
    <w:rsid w:val="000B36FC"/>
    <w:rsid w:val="000B72BE"/>
    <w:rsid w:val="000C48E2"/>
    <w:rsid w:val="000C50AB"/>
    <w:rsid w:val="000C59B7"/>
    <w:rsid w:val="000C769D"/>
    <w:rsid w:val="000D04E6"/>
    <w:rsid w:val="000D0FC7"/>
    <w:rsid w:val="000D2E45"/>
    <w:rsid w:val="000D42E7"/>
    <w:rsid w:val="000D6D55"/>
    <w:rsid w:val="000D7261"/>
    <w:rsid w:val="000D7C32"/>
    <w:rsid w:val="000E1D4D"/>
    <w:rsid w:val="000E3359"/>
    <w:rsid w:val="000E5880"/>
    <w:rsid w:val="000E5AEC"/>
    <w:rsid w:val="000E5F1D"/>
    <w:rsid w:val="000E6CB8"/>
    <w:rsid w:val="000E7A60"/>
    <w:rsid w:val="000F2EB3"/>
    <w:rsid w:val="0010155D"/>
    <w:rsid w:val="0010245A"/>
    <w:rsid w:val="00103FA8"/>
    <w:rsid w:val="001106EC"/>
    <w:rsid w:val="001109DE"/>
    <w:rsid w:val="0011109D"/>
    <w:rsid w:val="001132D1"/>
    <w:rsid w:val="001143B7"/>
    <w:rsid w:val="00114D98"/>
    <w:rsid w:val="00116422"/>
    <w:rsid w:val="00116981"/>
    <w:rsid w:val="00117C5A"/>
    <w:rsid w:val="001219D4"/>
    <w:rsid w:val="00126143"/>
    <w:rsid w:val="001264FA"/>
    <w:rsid w:val="00126AF2"/>
    <w:rsid w:val="00130363"/>
    <w:rsid w:val="001306CD"/>
    <w:rsid w:val="00130E52"/>
    <w:rsid w:val="0013139C"/>
    <w:rsid w:val="001343C0"/>
    <w:rsid w:val="0013631F"/>
    <w:rsid w:val="00141D7D"/>
    <w:rsid w:val="0014668C"/>
    <w:rsid w:val="00147FDD"/>
    <w:rsid w:val="00151728"/>
    <w:rsid w:val="00151E2B"/>
    <w:rsid w:val="00151FC0"/>
    <w:rsid w:val="001525DD"/>
    <w:rsid w:val="0015773D"/>
    <w:rsid w:val="00157ADB"/>
    <w:rsid w:val="00161AEC"/>
    <w:rsid w:val="00163FBC"/>
    <w:rsid w:val="001643FE"/>
    <w:rsid w:val="001652F7"/>
    <w:rsid w:val="00165676"/>
    <w:rsid w:val="001669AE"/>
    <w:rsid w:val="0016735E"/>
    <w:rsid w:val="0017162B"/>
    <w:rsid w:val="00171B58"/>
    <w:rsid w:val="00173046"/>
    <w:rsid w:val="00175435"/>
    <w:rsid w:val="00180D83"/>
    <w:rsid w:val="00181572"/>
    <w:rsid w:val="00181F9A"/>
    <w:rsid w:val="001828D0"/>
    <w:rsid w:val="00185F78"/>
    <w:rsid w:val="0018626C"/>
    <w:rsid w:val="001877E1"/>
    <w:rsid w:val="00190CB1"/>
    <w:rsid w:val="00190E62"/>
    <w:rsid w:val="001923F7"/>
    <w:rsid w:val="00194C8F"/>
    <w:rsid w:val="001958B1"/>
    <w:rsid w:val="00196FD7"/>
    <w:rsid w:val="001A30A2"/>
    <w:rsid w:val="001A44A6"/>
    <w:rsid w:val="001A580B"/>
    <w:rsid w:val="001A5FDB"/>
    <w:rsid w:val="001A731F"/>
    <w:rsid w:val="001B13C6"/>
    <w:rsid w:val="001B1AE4"/>
    <w:rsid w:val="001B495B"/>
    <w:rsid w:val="001B4B91"/>
    <w:rsid w:val="001C1002"/>
    <w:rsid w:val="001C12DD"/>
    <w:rsid w:val="001C1341"/>
    <w:rsid w:val="001C380E"/>
    <w:rsid w:val="001C5885"/>
    <w:rsid w:val="001C7A6B"/>
    <w:rsid w:val="001D162A"/>
    <w:rsid w:val="001D1631"/>
    <w:rsid w:val="001D357D"/>
    <w:rsid w:val="001D62BA"/>
    <w:rsid w:val="001D6743"/>
    <w:rsid w:val="001E07EF"/>
    <w:rsid w:val="001E098B"/>
    <w:rsid w:val="001E0C44"/>
    <w:rsid w:val="001E1E4E"/>
    <w:rsid w:val="001E49BC"/>
    <w:rsid w:val="001E4F76"/>
    <w:rsid w:val="001F5EF8"/>
    <w:rsid w:val="001F65F2"/>
    <w:rsid w:val="001F6A84"/>
    <w:rsid w:val="001F7983"/>
    <w:rsid w:val="001F7F96"/>
    <w:rsid w:val="00201EEC"/>
    <w:rsid w:val="00202377"/>
    <w:rsid w:val="0020395E"/>
    <w:rsid w:val="00203E36"/>
    <w:rsid w:val="00203EFA"/>
    <w:rsid w:val="00204B1F"/>
    <w:rsid w:val="00205AE3"/>
    <w:rsid w:val="00205EA5"/>
    <w:rsid w:val="00212353"/>
    <w:rsid w:val="00212AFB"/>
    <w:rsid w:val="00213E0E"/>
    <w:rsid w:val="002144E8"/>
    <w:rsid w:val="002210D1"/>
    <w:rsid w:val="00221938"/>
    <w:rsid w:val="00222F94"/>
    <w:rsid w:val="0022342C"/>
    <w:rsid w:val="00224B6C"/>
    <w:rsid w:val="00224EAB"/>
    <w:rsid w:val="00230325"/>
    <w:rsid w:val="0023087B"/>
    <w:rsid w:val="00230B1A"/>
    <w:rsid w:val="00230F05"/>
    <w:rsid w:val="00236AF6"/>
    <w:rsid w:val="00236D06"/>
    <w:rsid w:val="00242508"/>
    <w:rsid w:val="00242831"/>
    <w:rsid w:val="00242C1B"/>
    <w:rsid w:val="00243A31"/>
    <w:rsid w:val="002458BC"/>
    <w:rsid w:val="00246127"/>
    <w:rsid w:val="002469C5"/>
    <w:rsid w:val="00250116"/>
    <w:rsid w:val="00251075"/>
    <w:rsid w:val="00253B50"/>
    <w:rsid w:val="00253FCF"/>
    <w:rsid w:val="0025525A"/>
    <w:rsid w:val="002556DF"/>
    <w:rsid w:val="00255B6F"/>
    <w:rsid w:val="00263EFF"/>
    <w:rsid w:val="00265C02"/>
    <w:rsid w:val="002674F2"/>
    <w:rsid w:val="002718DB"/>
    <w:rsid w:val="0027196A"/>
    <w:rsid w:val="00272FFA"/>
    <w:rsid w:val="00273F3C"/>
    <w:rsid w:val="00276735"/>
    <w:rsid w:val="00277904"/>
    <w:rsid w:val="00282897"/>
    <w:rsid w:val="00282A05"/>
    <w:rsid w:val="00285723"/>
    <w:rsid w:val="00286D39"/>
    <w:rsid w:val="00290593"/>
    <w:rsid w:val="002928D8"/>
    <w:rsid w:val="0029391C"/>
    <w:rsid w:val="00293E69"/>
    <w:rsid w:val="00294C61"/>
    <w:rsid w:val="00296FE6"/>
    <w:rsid w:val="00297A6C"/>
    <w:rsid w:val="002A0B99"/>
    <w:rsid w:val="002A4935"/>
    <w:rsid w:val="002A53C9"/>
    <w:rsid w:val="002A567B"/>
    <w:rsid w:val="002A6D69"/>
    <w:rsid w:val="002A6F7B"/>
    <w:rsid w:val="002B0238"/>
    <w:rsid w:val="002B1D39"/>
    <w:rsid w:val="002B5877"/>
    <w:rsid w:val="002B7A65"/>
    <w:rsid w:val="002C45D6"/>
    <w:rsid w:val="002C5173"/>
    <w:rsid w:val="002C549F"/>
    <w:rsid w:val="002C556D"/>
    <w:rsid w:val="002D2F4D"/>
    <w:rsid w:val="002D4AC5"/>
    <w:rsid w:val="002D4D2C"/>
    <w:rsid w:val="002D53C4"/>
    <w:rsid w:val="002D68B9"/>
    <w:rsid w:val="002D7307"/>
    <w:rsid w:val="002D77C3"/>
    <w:rsid w:val="002E2583"/>
    <w:rsid w:val="002E3397"/>
    <w:rsid w:val="002E3746"/>
    <w:rsid w:val="002E393F"/>
    <w:rsid w:val="002E4B4D"/>
    <w:rsid w:val="002E4D10"/>
    <w:rsid w:val="002E6A7F"/>
    <w:rsid w:val="002E6ED3"/>
    <w:rsid w:val="002F141D"/>
    <w:rsid w:val="002F2E18"/>
    <w:rsid w:val="002F3FF6"/>
    <w:rsid w:val="002F5739"/>
    <w:rsid w:val="00301824"/>
    <w:rsid w:val="00301BD1"/>
    <w:rsid w:val="00301D15"/>
    <w:rsid w:val="003051C5"/>
    <w:rsid w:val="003105A0"/>
    <w:rsid w:val="003114B6"/>
    <w:rsid w:val="00312597"/>
    <w:rsid w:val="00312DD9"/>
    <w:rsid w:val="00313FF5"/>
    <w:rsid w:val="00314BD2"/>
    <w:rsid w:val="00323842"/>
    <w:rsid w:val="003238E7"/>
    <w:rsid w:val="00327F5E"/>
    <w:rsid w:val="00334F74"/>
    <w:rsid w:val="00340927"/>
    <w:rsid w:val="00340EA5"/>
    <w:rsid w:val="00341E02"/>
    <w:rsid w:val="0034213C"/>
    <w:rsid w:val="00343059"/>
    <w:rsid w:val="00343F57"/>
    <w:rsid w:val="0034466F"/>
    <w:rsid w:val="00345C0E"/>
    <w:rsid w:val="003468B0"/>
    <w:rsid w:val="00352A8C"/>
    <w:rsid w:val="00355325"/>
    <w:rsid w:val="00360EF4"/>
    <w:rsid w:val="0036295B"/>
    <w:rsid w:val="00363083"/>
    <w:rsid w:val="0036318C"/>
    <w:rsid w:val="00364376"/>
    <w:rsid w:val="003643B1"/>
    <w:rsid w:val="003650C0"/>
    <w:rsid w:val="00365B2A"/>
    <w:rsid w:val="00365F8A"/>
    <w:rsid w:val="00373476"/>
    <w:rsid w:val="00373689"/>
    <w:rsid w:val="00376746"/>
    <w:rsid w:val="00380E76"/>
    <w:rsid w:val="00382134"/>
    <w:rsid w:val="003834E4"/>
    <w:rsid w:val="00384143"/>
    <w:rsid w:val="00384CD7"/>
    <w:rsid w:val="00386B67"/>
    <w:rsid w:val="0038739F"/>
    <w:rsid w:val="00387898"/>
    <w:rsid w:val="00387C18"/>
    <w:rsid w:val="00387C65"/>
    <w:rsid w:val="00392216"/>
    <w:rsid w:val="003928BF"/>
    <w:rsid w:val="00394AD8"/>
    <w:rsid w:val="00396300"/>
    <w:rsid w:val="00396F5E"/>
    <w:rsid w:val="00397078"/>
    <w:rsid w:val="003A120A"/>
    <w:rsid w:val="003A12CA"/>
    <w:rsid w:val="003A19E9"/>
    <w:rsid w:val="003A5E76"/>
    <w:rsid w:val="003A5F16"/>
    <w:rsid w:val="003A7BA5"/>
    <w:rsid w:val="003B0D0F"/>
    <w:rsid w:val="003B3242"/>
    <w:rsid w:val="003B62CC"/>
    <w:rsid w:val="003B7614"/>
    <w:rsid w:val="003C0037"/>
    <w:rsid w:val="003C3735"/>
    <w:rsid w:val="003C4698"/>
    <w:rsid w:val="003C47BC"/>
    <w:rsid w:val="003C5735"/>
    <w:rsid w:val="003C6924"/>
    <w:rsid w:val="003D08A3"/>
    <w:rsid w:val="003D3BC0"/>
    <w:rsid w:val="003D58AB"/>
    <w:rsid w:val="003E0C68"/>
    <w:rsid w:val="003E0F32"/>
    <w:rsid w:val="003E1CC3"/>
    <w:rsid w:val="003E31F8"/>
    <w:rsid w:val="003E63BA"/>
    <w:rsid w:val="003E64A0"/>
    <w:rsid w:val="003E6D20"/>
    <w:rsid w:val="003E786C"/>
    <w:rsid w:val="003F09E1"/>
    <w:rsid w:val="003F6538"/>
    <w:rsid w:val="003F7995"/>
    <w:rsid w:val="003F7C88"/>
    <w:rsid w:val="0041215F"/>
    <w:rsid w:val="0041400F"/>
    <w:rsid w:val="00414B8C"/>
    <w:rsid w:val="00417A17"/>
    <w:rsid w:val="00417B50"/>
    <w:rsid w:val="0042114D"/>
    <w:rsid w:val="00421371"/>
    <w:rsid w:val="004250DE"/>
    <w:rsid w:val="004318F8"/>
    <w:rsid w:val="00432891"/>
    <w:rsid w:val="00433B37"/>
    <w:rsid w:val="00433F0D"/>
    <w:rsid w:val="00436358"/>
    <w:rsid w:val="00437706"/>
    <w:rsid w:val="00437FAC"/>
    <w:rsid w:val="00442030"/>
    <w:rsid w:val="00442CF2"/>
    <w:rsid w:val="00443458"/>
    <w:rsid w:val="004458C9"/>
    <w:rsid w:val="00445BF0"/>
    <w:rsid w:val="00446E77"/>
    <w:rsid w:val="004471C5"/>
    <w:rsid w:val="00447A86"/>
    <w:rsid w:val="00447F87"/>
    <w:rsid w:val="0045170A"/>
    <w:rsid w:val="00453F61"/>
    <w:rsid w:val="00456BF0"/>
    <w:rsid w:val="00456E91"/>
    <w:rsid w:val="00457CAD"/>
    <w:rsid w:val="004601A3"/>
    <w:rsid w:val="00461842"/>
    <w:rsid w:val="00467BA1"/>
    <w:rsid w:val="00472D07"/>
    <w:rsid w:val="00475891"/>
    <w:rsid w:val="00477BBB"/>
    <w:rsid w:val="00480657"/>
    <w:rsid w:val="00480CBF"/>
    <w:rsid w:val="00484436"/>
    <w:rsid w:val="00486A5C"/>
    <w:rsid w:val="00486A66"/>
    <w:rsid w:val="00487423"/>
    <w:rsid w:val="00492CD3"/>
    <w:rsid w:val="004952D2"/>
    <w:rsid w:val="004956E1"/>
    <w:rsid w:val="00497F48"/>
    <w:rsid w:val="004A0241"/>
    <w:rsid w:val="004A2448"/>
    <w:rsid w:val="004A43C0"/>
    <w:rsid w:val="004A4AB0"/>
    <w:rsid w:val="004A69A3"/>
    <w:rsid w:val="004A6B93"/>
    <w:rsid w:val="004B094D"/>
    <w:rsid w:val="004B14E7"/>
    <w:rsid w:val="004B1855"/>
    <w:rsid w:val="004B5769"/>
    <w:rsid w:val="004B62D6"/>
    <w:rsid w:val="004B7315"/>
    <w:rsid w:val="004B7ECB"/>
    <w:rsid w:val="004C120A"/>
    <w:rsid w:val="004C3A0C"/>
    <w:rsid w:val="004C3F29"/>
    <w:rsid w:val="004C48B5"/>
    <w:rsid w:val="004C5997"/>
    <w:rsid w:val="004C63AE"/>
    <w:rsid w:val="004C6FC5"/>
    <w:rsid w:val="004C7162"/>
    <w:rsid w:val="004C7C5F"/>
    <w:rsid w:val="004C7D75"/>
    <w:rsid w:val="004D3305"/>
    <w:rsid w:val="004D4E14"/>
    <w:rsid w:val="004E2D48"/>
    <w:rsid w:val="004E3819"/>
    <w:rsid w:val="004E3FCF"/>
    <w:rsid w:val="004E5CFE"/>
    <w:rsid w:val="004E6571"/>
    <w:rsid w:val="004F0A38"/>
    <w:rsid w:val="004F1192"/>
    <w:rsid w:val="004F47D5"/>
    <w:rsid w:val="005005B8"/>
    <w:rsid w:val="005018A2"/>
    <w:rsid w:val="00501A9E"/>
    <w:rsid w:val="0050270E"/>
    <w:rsid w:val="0050566B"/>
    <w:rsid w:val="005060E2"/>
    <w:rsid w:val="005068A5"/>
    <w:rsid w:val="00513665"/>
    <w:rsid w:val="00513FA2"/>
    <w:rsid w:val="00514612"/>
    <w:rsid w:val="0052095C"/>
    <w:rsid w:val="005222CA"/>
    <w:rsid w:val="00522DAE"/>
    <w:rsid w:val="0052395F"/>
    <w:rsid w:val="00524C6E"/>
    <w:rsid w:val="00525B44"/>
    <w:rsid w:val="00530AC5"/>
    <w:rsid w:val="0053294D"/>
    <w:rsid w:val="005346DA"/>
    <w:rsid w:val="00540016"/>
    <w:rsid w:val="0054249F"/>
    <w:rsid w:val="00550E1D"/>
    <w:rsid w:val="00551396"/>
    <w:rsid w:val="0055224F"/>
    <w:rsid w:val="0055426E"/>
    <w:rsid w:val="00554CE5"/>
    <w:rsid w:val="005576BD"/>
    <w:rsid w:val="00557871"/>
    <w:rsid w:val="00561FF2"/>
    <w:rsid w:val="00562969"/>
    <w:rsid w:val="00562FB4"/>
    <w:rsid w:val="00563314"/>
    <w:rsid w:val="00566054"/>
    <w:rsid w:val="00575486"/>
    <w:rsid w:val="00576239"/>
    <w:rsid w:val="00581D77"/>
    <w:rsid w:val="00581DF0"/>
    <w:rsid w:val="00581FCD"/>
    <w:rsid w:val="0058430D"/>
    <w:rsid w:val="00587C53"/>
    <w:rsid w:val="0059339B"/>
    <w:rsid w:val="00593714"/>
    <w:rsid w:val="00596568"/>
    <w:rsid w:val="005973D1"/>
    <w:rsid w:val="005A0589"/>
    <w:rsid w:val="005A3FAF"/>
    <w:rsid w:val="005A48DD"/>
    <w:rsid w:val="005A591E"/>
    <w:rsid w:val="005A676A"/>
    <w:rsid w:val="005A75CF"/>
    <w:rsid w:val="005A79AF"/>
    <w:rsid w:val="005B08C1"/>
    <w:rsid w:val="005B2D90"/>
    <w:rsid w:val="005B42AB"/>
    <w:rsid w:val="005B4B68"/>
    <w:rsid w:val="005B4E4A"/>
    <w:rsid w:val="005B60FB"/>
    <w:rsid w:val="005B62A8"/>
    <w:rsid w:val="005C0631"/>
    <w:rsid w:val="005C0F50"/>
    <w:rsid w:val="005C2FBB"/>
    <w:rsid w:val="005C37FA"/>
    <w:rsid w:val="005D3454"/>
    <w:rsid w:val="005D3A53"/>
    <w:rsid w:val="005D4463"/>
    <w:rsid w:val="005D47FD"/>
    <w:rsid w:val="005E2615"/>
    <w:rsid w:val="005E2A21"/>
    <w:rsid w:val="005E31D5"/>
    <w:rsid w:val="005E6794"/>
    <w:rsid w:val="005F1D5A"/>
    <w:rsid w:val="005F3BE3"/>
    <w:rsid w:val="005F427F"/>
    <w:rsid w:val="005F5107"/>
    <w:rsid w:val="0060111A"/>
    <w:rsid w:val="006045FB"/>
    <w:rsid w:val="006051C8"/>
    <w:rsid w:val="00605519"/>
    <w:rsid w:val="006105D7"/>
    <w:rsid w:val="0061088C"/>
    <w:rsid w:val="00611135"/>
    <w:rsid w:val="00613F13"/>
    <w:rsid w:val="00616DF7"/>
    <w:rsid w:val="00623B71"/>
    <w:rsid w:val="0063008B"/>
    <w:rsid w:val="0063241B"/>
    <w:rsid w:val="00632451"/>
    <w:rsid w:val="00632BB4"/>
    <w:rsid w:val="00632BDF"/>
    <w:rsid w:val="00634D19"/>
    <w:rsid w:val="00643053"/>
    <w:rsid w:val="00643FD5"/>
    <w:rsid w:val="00645336"/>
    <w:rsid w:val="00645A54"/>
    <w:rsid w:val="00646D7C"/>
    <w:rsid w:val="00647A3F"/>
    <w:rsid w:val="0065009C"/>
    <w:rsid w:val="006526CA"/>
    <w:rsid w:val="00652FFF"/>
    <w:rsid w:val="00655379"/>
    <w:rsid w:val="0065589A"/>
    <w:rsid w:val="00655D3D"/>
    <w:rsid w:val="00656961"/>
    <w:rsid w:val="00657708"/>
    <w:rsid w:val="00661D64"/>
    <w:rsid w:val="00663E08"/>
    <w:rsid w:val="00663EAD"/>
    <w:rsid w:val="006650D0"/>
    <w:rsid w:val="00667482"/>
    <w:rsid w:val="0066798B"/>
    <w:rsid w:val="00667A17"/>
    <w:rsid w:val="00667FE9"/>
    <w:rsid w:val="006746A5"/>
    <w:rsid w:val="00674C1F"/>
    <w:rsid w:val="00675FA7"/>
    <w:rsid w:val="006779B7"/>
    <w:rsid w:val="00681D23"/>
    <w:rsid w:val="006822F1"/>
    <w:rsid w:val="00684955"/>
    <w:rsid w:val="00686E82"/>
    <w:rsid w:val="00687008"/>
    <w:rsid w:val="00693412"/>
    <w:rsid w:val="00697870"/>
    <w:rsid w:val="006A056B"/>
    <w:rsid w:val="006A30E5"/>
    <w:rsid w:val="006A6D02"/>
    <w:rsid w:val="006A7E59"/>
    <w:rsid w:val="006A7FB2"/>
    <w:rsid w:val="006B23CC"/>
    <w:rsid w:val="006B25B1"/>
    <w:rsid w:val="006C24B8"/>
    <w:rsid w:val="006C6697"/>
    <w:rsid w:val="006D11E5"/>
    <w:rsid w:val="006D14FB"/>
    <w:rsid w:val="006E0903"/>
    <w:rsid w:val="006E26AB"/>
    <w:rsid w:val="006E3AE4"/>
    <w:rsid w:val="006E4BEB"/>
    <w:rsid w:val="006E4F84"/>
    <w:rsid w:val="006E70E0"/>
    <w:rsid w:val="006E78FD"/>
    <w:rsid w:val="006E7AC1"/>
    <w:rsid w:val="006F06C5"/>
    <w:rsid w:val="006F1399"/>
    <w:rsid w:val="006F42BC"/>
    <w:rsid w:val="006F46DF"/>
    <w:rsid w:val="007001B3"/>
    <w:rsid w:val="00700987"/>
    <w:rsid w:val="00704D6D"/>
    <w:rsid w:val="00705884"/>
    <w:rsid w:val="00705B21"/>
    <w:rsid w:val="00705DAF"/>
    <w:rsid w:val="00707420"/>
    <w:rsid w:val="0071015F"/>
    <w:rsid w:val="0071021F"/>
    <w:rsid w:val="0071102C"/>
    <w:rsid w:val="0071305C"/>
    <w:rsid w:val="007153F3"/>
    <w:rsid w:val="00717172"/>
    <w:rsid w:val="00717787"/>
    <w:rsid w:val="0072051A"/>
    <w:rsid w:val="0072417D"/>
    <w:rsid w:val="00724200"/>
    <w:rsid w:val="00725F45"/>
    <w:rsid w:val="00730E25"/>
    <w:rsid w:val="00731202"/>
    <w:rsid w:val="00734A79"/>
    <w:rsid w:val="0073569C"/>
    <w:rsid w:val="00735FF8"/>
    <w:rsid w:val="00737121"/>
    <w:rsid w:val="00737909"/>
    <w:rsid w:val="00745BD3"/>
    <w:rsid w:val="00745CD5"/>
    <w:rsid w:val="00745F80"/>
    <w:rsid w:val="00746E08"/>
    <w:rsid w:val="0074786D"/>
    <w:rsid w:val="00750DD8"/>
    <w:rsid w:val="00753CEE"/>
    <w:rsid w:val="007558E5"/>
    <w:rsid w:val="007569DD"/>
    <w:rsid w:val="00757B0A"/>
    <w:rsid w:val="00760568"/>
    <w:rsid w:val="00760D28"/>
    <w:rsid w:val="0076398D"/>
    <w:rsid w:val="00764B50"/>
    <w:rsid w:val="007701E8"/>
    <w:rsid w:val="00774CB1"/>
    <w:rsid w:val="00774D08"/>
    <w:rsid w:val="00776340"/>
    <w:rsid w:val="00776A92"/>
    <w:rsid w:val="00777FF0"/>
    <w:rsid w:val="007824E1"/>
    <w:rsid w:val="00783605"/>
    <w:rsid w:val="007847A1"/>
    <w:rsid w:val="00784AEA"/>
    <w:rsid w:val="007851D6"/>
    <w:rsid w:val="00785A9F"/>
    <w:rsid w:val="00792637"/>
    <w:rsid w:val="0079453B"/>
    <w:rsid w:val="00794643"/>
    <w:rsid w:val="0079641A"/>
    <w:rsid w:val="007A2932"/>
    <w:rsid w:val="007A2F71"/>
    <w:rsid w:val="007A4C46"/>
    <w:rsid w:val="007A5CE2"/>
    <w:rsid w:val="007B0F3C"/>
    <w:rsid w:val="007B4389"/>
    <w:rsid w:val="007B5C3C"/>
    <w:rsid w:val="007B73DA"/>
    <w:rsid w:val="007B74BA"/>
    <w:rsid w:val="007B7C57"/>
    <w:rsid w:val="007C2011"/>
    <w:rsid w:val="007C3A20"/>
    <w:rsid w:val="007C4B64"/>
    <w:rsid w:val="007C5ED0"/>
    <w:rsid w:val="007D0AFA"/>
    <w:rsid w:val="007D1168"/>
    <w:rsid w:val="007D142E"/>
    <w:rsid w:val="007D210B"/>
    <w:rsid w:val="007D6F3E"/>
    <w:rsid w:val="007D727F"/>
    <w:rsid w:val="007D769C"/>
    <w:rsid w:val="007D7D40"/>
    <w:rsid w:val="007E07C2"/>
    <w:rsid w:val="007E1072"/>
    <w:rsid w:val="007E2413"/>
    <w:rsid w:val="007E5782"/>
    <w:rsid w:val="007F2136"/>
    <w:rsid w:val="007F27F7"/>
    <w:rsid w:val="007F31C4"/>
    <w:rsid w:val="007F3484"/>
    <w:rsid w:val="007F4919"/>
    <w:rsid w:val="007F7F71"/>
    <w:rsid w:val="008017B2"/>
    <w:rsid w:val="00801927"/>
    <w:rsid w:val="00802976"/>
    <w:rsid w:val="0080451A"/>
    <w:rsid w:val="00805BE5"/>
    <w:rsid w:val="00805DA6"/>
    <w:rsid w:val="00811E14"/>
    <w:rsid w:val="0082039D"/>
    <w:rsid w:val="00824A44"/>
    <w:rsid w:val="008251FD"/>
    <w:rsid w:val="008255AE"/>
    <w:rsid w:val="00826275"/>
    <w:rsid w:val="0082640F"/>
    <w:rsid w:val="00827221"/>
    <w:rsid w:val="0083045E"/>
    <w:rsid w:val="00830A0A"/>
    <w:rsid w:val="00834664"/>
    <w:rsid w:val="0083489B"/>
    <w:rsid w:val="00834B86"/>
    <w:rsid w:val="00840ABB"/>
    <w:rsid w:val="00842311"/>
    <w:rsid w:val="00842D58"/>
    <w:rsid w:val="0085060D"/>
    <w:rsid w:val="00852BDD"/>
    <w:rsid w:val="008535E4"/>
    <w:rsid w:val="00854098"/>
    <w:rsid w:val="00855299"/>
    <w:rsid w:val="008552F7"/>
    <w:rsid w:val="00855DBB"/>
    <w:rsid w:val="0086115C"/>
    <w:rsid w:val="00862100"/>
    <w:rsid w:val="00862D19"/>
    <w:rsid w:val="00862DE0"/>
    <w:rsid w:val="00865698"/>
    <w:rsid w:val="00867F4E"/>
    <w:rsid w:val="00870958"/>
    <w:rsid w:val="008715B6"/>
    <w:rsid w:val="008740E3"/>
    <w:rsid w:val="008742C8"/>
    <w:rsid w:val="00875C99"/>
    <w:rsid w:val="00880744"/>
    <w:rsid w:val="00883072"/>
    <w:rsid w:val="0088758D"/>
    <w:rsid w:val="0089118F"/>
    <w:rsid w:val="00891D6C"/>
    <w:rsid w:val="00891FAF"/>
    <w:rsid w:val="008A04D6"/>
    <w:rsid w:val="008A07A6"/>
    <w:rsid w:val="008A1520"/>
    <w:rsid w:val="008A164A"/>
    <w:rsid w:val="008A1928"/>
    <w:rsid w:val="008A3885"/>
    <w:rsid w:val="008A48A2"/>
    <w:rsid w:val="008A66BF"/>
    <w:rsid w:val="008B6C32"/>
    <w:rsid w:val="008B7EA6"/>
    <w:rsid w:val="008C1A92"/>
    <w:rsid w:val="008C2D84"/>
    <w:rsid w:val="008C4BCC"/>
    <w:rsid w:val="008C6143"/>
    <w:rsid w:val="008D0838"/>
    <w:rsid w:val="008D4509"/>
    <w:rsid w:val="008D4D50"/>
    <w:rsid w:val="008D4D74"/>
    <w:rsid w:val="008D5F6C"/>
    <w:rsid w:val="008D63E8"/>
    <w:rsid w:val="008E0408"/>
    <w:rsid w:val="008E406C"/>
    <w:rsid w:val="008E45B8"/>
    <w:rsid w:val="008E70D4"/>
    <w:rsid w:val="008F069F"/>
    <w:rsid w:val="008F0724"/>
    <w:rsid w:val="008F092B"/>
    <w:rsid w:val="008F1120"/>
    <w:rsid w:val="008F407F"/>
    <w:rsid w:val="008F5BA6"/>
    <w:rsid w:val="008F5E8E"/>
    <w:rsid w:val="008F617C"/>
    <w:rsid w:val="008F62D1"/>
    <w:rsid w:val="008F77A0"/>
    <w:rsid w:val="008F7AAC"/>
    <w:rsid w:val="00901B2D"/>
    <w:rsid w:val="00902527"/>
    <w:rsid w:val="00902E9D"/>
    <w:rsid w:val="00903DA2"/>
    <w:rsid w:val="009042BE"/>
    <w:rsid w:val="0090615C"/>
    <w:rsid w:val="00907F37"/>
    <w:rsid w:val="00912231"/>
    <w:rsid w:val="009142EF"/>
    <w:rsid w:val="00914CDF"/>
    <w:rsid w:val="009156CF"/>
    <w:rsid w:val="00916AB6"/>
    <w:rsid w:val="009203D1"/>
    <w:rsid w:val="00920D03"/>
    <w:rsid w:val="009219FE"/>
    <w:rsid w:val="00922774"/>
    <w:rsid w:val="0092291D"/>
    <w:rsid w:val="009265F7"/>
    <w:rsid w:val="00926754"/>
    <w:rsid w:val="00927622"/>
    <w:rsid w:val="00931C30"/>
    <w:rsid w:val="0093678D"/>
    <w:rsid w:val="00937C3D"/>
    <w:rsid w:val="0094081A"/>
    <w:rsid w:val="00950D82"/>
    <w:rsid w:val="009525A3"/>
    <w:rsid w:val="00952991"/>
    <w:rsid w:val="00953155"/>
    <w:rsid w:val="009572CD"/>
    <w:rsid w:val="009602B0"/>
    <w:rsid w:val="00960316"/>
    <w:rsid w:val="00962122"/>
    <w:rsid w:val="0096354A"/>
    <w:rsid w:val="00963A39"/>
    <w:rsid w:val="009648C6"/>
    <w:rsid w:val="00965655"/>
    <w:rsid w:val="00965842"/>
    <w:rsid w:val="0096602A"/>
    <w:rsid w:val="00971409"/>
    <w:rsid w:val="0097284A"/>
    <w:rsid w:val="00976AFD"/>
    <w:rsid w:val="00976D61"/>
    <w:rsid w:val="009807B9"/>
    <w:rsid w:val="009809D4"/>
    <w:rsid w:val="0098205E"/>
    <w:rsid w:val="0098225A"/>
    <w:rsid w:val="009822B1"/>
    <w:rsid w:val="00984074"/>
    <w:rsid w:val="0098560C"/>
    <w:rsid w:val="00987164"/>
    <w:rsid w:val="00987C2C"/>
    <w:rsid w:val="009905A8"/>
    <w:rsid w:val="00990850"/>
    <w:rsid w:val="00993861"/>
    <w:rsid w:val="00993C46"/>
    <w:rsid w:val="009953C2"/>
    <w:rsid w:val="009974BC"/>
    <w:rsid w:val="009A115C"/>
    <w:rsid w:val="009A3511"/>
    <w:rsid w:val="009A491E"/>
    <w:rsid w:val="009A534C"/>
    <w:rsid w:val="009A6B51"/>
    <w:rsid w:val="009A7C97"/>
    <w:rsid w:val="009B0BAE"/>
    <w:rsid w:val="009B4189"/>
    <w:rsid w:val="009B52F9"/>
    <w:rsid w:val="009B66BE"/>
    <w:rsid w:val="009B72BC"/>
    <w:rsid w:val="009C1E1E"/>
    <w:rsid w:val="009C2041"/>
    <w:rsid w:val="009C3325"/>
    <w:rsid w:val="009C6164"/>
    <w:rsid w:val="009D0BED"/>
    <w:rsid w:val="009D33D0"/>
    <w:rsid w:val="009E0D93"/>
    <w:rsid w:val="009E1EAB"/>
    <w:rsid w:val="009E2CEB"/>
    <w:rsid w:val="009E3AB5"/>
    <w:rsid w:val="009E5553"/>
    <w:rsid w:val="009E59F4"/>
    <w:rsid w:val="009E625A"/>
    <w:rsid w:val="009F0446"/>
    <w:rsid w:val="009F239E"/>
    <w:rsid w:val="009F2489"/>
    <w:rsid w:val="009F3EDD"/>
    <w:rsid w:val="00A00245"/>
    <w:rsid w:val="00A01B2B"/>
    <w:rsid w:val="00A03BF6"/>
    <w:rsid w:val="00A0656D"/>
    <w:rsid w:val="00A06E7F"/>
    <w:rsid w:val="00A1000C"/>
    <w:rsid w:val="00A11589"/>
    <w:rsid w:val="00A13432"/>
    <w:rsid w:val="00A139A6"/>
    <w:rsid w:val="00A15325"/>
    <w:rsid w:val="00A15DB7"/>
    <w:rsid w:val="00A20894"/>
    <w:rsid w:val="00A20979"/>
    <w:rsid w:val="00A218E6"/>
    <w:rsid w:val="00A21B78"/>
    <w:rsid w:val="00A23863"/>
    <w:rsid w:val="00A24DEA"/>
    <w:rsid w:val="00A270CF"/>
    <w:rsid w:val="00A3045C"/>
    <w:rsid w:val="00A3485B"/>
    <w:rsid w:val="00A4110B"/>
    <w:rsid w:val="00A4436E"/>
    <w:rsid w:val="00A451BA"/>
    <w:rsid w:val="00A47534"/>
    <w:rsid w:val="00A50520"/>
    <w:rsid w:val="00A54D0F"/>
    <w:rsid w:val="00A55C97"/>
    <w:rsid w:val="00A60131"/>
    <w:rsid w:val="00A6062A"/>
    <w:rsid w:val="00A63A19"/>
    <w:rsid w:val="00A63C38"/>
    <w:rsid w:val="00A65105"/>
    <w:rsid w:val="00A66871"/>
    <w:rsid w:val="00A671DF"/>
    <w:rsid w:val="00A7081E"/>
    <w:rsid w:val="00A721C8"/>
    <w:rsid w:val="00A72FCC"/>
    <w:rsid w:val="00A73237"/>
    <w:rsid w:val="00A74E27"/>
    <w:rsid w:val="00A7519E"/>
    <w:rsid w:val="00A7677C"/>
    <w:rsid w:val="00A81EB3"/>
    <w:rsid w:val="00A853C0"/>
    <w:rsid w:val="00A86E26"/>
    <w:rsid w:val="00A86E5B"/>
    <w:rsid w:val="00A86F24"/>
    <w:rsid w:val="00A921BA"/>
    <w:rsid w:val="00A94E87"/>
    <w:rsid w:val="00A95CAA"/>
    <w:rsid w:val="00A95E67"/>
    <w:rsid w:val="00A978F7"/>
    <w:rsid w:val="00AA0D98"/>
    <w:rsid w:val="00AA1011"/>
    <w:rsid w:val="00AA2660"/>
    <w:rsid w:val="00AA31FB"/>
    <w:rsid w:val="00AB6A6B"/>
    <w:rsid w:val="00AB71B4"/>
    <w:rsid w:val="00AB774B"/>
    <w:rsid w:val="00AC0BA8"/>
    <w:rsid w:val="00AC1558"/>
    <w:rsid w:val="00AC1E11"/>
    <w:rsid w:val="00AC2D98"/>
    <w:rsid w:val="00AC4029"/>
    <w:rsid w:val="00AC58E6"/>
    <w:rsid w:val="00AC71B4"/>
    <w:rsid w:val="00AD0F77"/>
    <w:rsid w:val="00AD53C9"/>
    <w:rsid w:val="00AD69BE"/>
    <w:rsid w:val="00AD6CB6"/>
    <w:rsid w:val="00AD6F13"/>
    <w:rsid w:val="00AE16EF"/>
    <w:rsid w:val="00AE4BCC"/>
    <w:rsid w:val="00AE4F72"/>
    <w:rsid w:val="00AE5845"/>
    <w:rsid w:val="00AE5C5F"/>
    <w:rsid w:val="00AE6615"/>
    <w:rsid w:val="00AE6821"/>
    <w:rsid w:val="00AE7237"/>
    <w:rsid w:val="00AE74FF"/>
    <w:rsid w:val="00AE7F81"/>
    <w:rsid w:val="00AF0E26"/>
    <w:rsid w:val="00AF0E8E"/>
    <w:rsid w:val="00AF6C78"/>
    <w:rsid w:val="00B0132B"/>
    <w:rsid w:val="00B01C16"/>
    <w:rsid w:val="00B01E30"/>
    <w:rsid w:val="00B05E76"/>
    <w:rsid w:val="00B108FB"/>
    <w:rsid w:val="00B11FC2"/>
    <w:rsid w:val="00B173DB"/>
    <w:rsid w:val="00B1759D"/>
    <w:rsid w:val="00B210ED"/>
    <w:rsid w:val="00B21838"/>
    <w:rsid w:val="00B21EF2"/>
    <w:rsid w:val="00B22504"/>
    <w:rsid w:val="00B24341"/>
    <w:rsid w:val="00B2460D"/>
    <w:rsid w:val="00B25CD6"/>
    <w:rsid w:val="00B31318"/>
    <w:rsid w:val="00B3304B"/>
    <w:rsid w:val="00B34714"/>
    <w:rsid w:val="00B34DD8"/>
    <w:rsid w:val="00B35169"/>
    <w:rsid w:val="00B37DBE"/>
    <w:rsid w:val="00B40639"/>
    <w:rsid w:val="00B40C68"/>
    <w:rsid w:val="00B40FE4"/>
    <w:rsid w:val="00B42699"/>
    <w:rsid w:val="00B540F9"/>
    <w:rsid w:val="00B606AA"/>
    <w:rsid w:val="00B634A1"/>
    <w:rsid w:val="00B639A2"/>
    <w:rsid w:val="00B65094"/>
    <w:rsid w:val="00B65553"/>
    <w:rsid w:val="00B65A37"/>
    <w:rsid w:val="00B72226"/>
    <w:rsid w:val="00B72CAE"/>
    <w:rsid w:val="00B74CD1"/>
    <w:rsid w:val="00B755C8"/>
    <w:rsid w:val="00B836BB"/>
    <w:rsid w:val="00B84902"/>
    <w:rsid w:val="00B901D9"/>
    <w:rsid w:val="00B91781"/>
    <w:rsid w:val="00B92EBD"/>
    <w:rsid w:val="00B94255"/>
    <w:rsid w:val="00BA0918"/>
    <w:rsid w:val="00BA29CA"/>
    <w:rsid w:val="00BA4E03"/>
    <w:rsid w:val="00BA543E"/>
    <w:rsid w:val="00BA571E"/>
    <w:rsid w:val="00BA7064"/>
    <w:rsid w:val="00BA7BAB"/>
    <w:rsid w:val="00BA7D1E"/>
    <w:rsid w:val="00BB26B7"/>
    <w:rsid w:val="00BB3170"/>
    <w:rsid w:val="00BB3DE0"/>
    <w:rsid w:val="00BB51D3"/>
    <w:rsid w:val="00BB5F82"/>
    <w:rsid w:val="00BC2435"/>
    <w:rsid w:val="00BC286E"/>
    <w:rsid w:val="00BC4358"/>
    <w:rsid w:val="00BC65C8"/>
    <w:rsid w:val="00BC6D16"/>
    <w:rsid w:val="00BD0700"/>
    <w:rsid w:val="00BD594C"/>
    <w:rsid w:val="00BE00CA"/>
    <w:rsid w:val="00BE634B"/>
    <w:rsid w:val="00BE7160"/>
    <w:rsid w:val="00BE7832"/>
    <w:rsid w:val="00BF3D48"/>
    <w:rsid w:val="00BF6224"/>
    <w:rsid w:val="00BF7D88"/>
    <w:rsid w:val="00C00370"/>
    <w:rsid w:val="00C003EF"/>
    <w:rsid w:val="00C015B5"/>
    <w:rsid w:val="00C029DE"/>
    <w:rsid w:val="00C057F2"/>
    <w:rsid w:val="00C05B29"/>
    <w:rsid w:val="00C13148"/>
    <w:rsid w:val="00C13579"/>
    <w:rsid w:val="00C146EC"/>
    <w:rsid w:val="00C14ED0"/>
    <w:rsid w:val="00C1740F"/>
    <w:rsid w:val="00C20BD3"/>
    <w:rsid w:val="00C21FA4"/>
    <w:rsid w:val="00C21FAE"/>
    <w:rsid w:val="00C227EE"/>
    <w:rsid w:val="00C25C46"/>
    <w:rsid w:val="00C2673D"/>
    <w:rsid w:val="00C310A8"/>
    <w:rsid w:val="00C3342D"/>
    <w:rsid w:val="00C34FFB"/>
    <w:rsid w:val="00C35E02"/>
    <w:rsid w:val="00C3721E"/>
    <w:rsid w:val="00C41DA8"/>
    <w:rsid w:val="00C471CF"/>
    <w:rsid w:val="00C4725C"/>
    <w:rsid w:val="00C473EC"/>
    <w:rsid w:val="00C500F9"/>
    <w:rsid w:val="00C503AF"/>
    <w:rsid w:val="00C50DBC"/>
    <w:rsid w:val="00C51135"/>
    <w:rsid w:val="00C5496E"/>
    <w:rsid w:val="00C54EBA"/>
    <w:rsid w:val="00C63010"/>
    <w:rsid w:val="00C63BE1"/>
    <w:rsid w:val="00C6717A"/>
    <w:rsid w:val="00C74099"/>
    <w:rsid w:val="00C76BE2"/>
    <w:rsid w:val="00C76CBF"/>
    <w:rsid w:val="00C80AB8"/>
    <w:rsid w:val="00C82FD1"/>
    <w:rsid w:val="00C8323B"/>
    <w:rsid w:val="00C8556D"/>
    <w:rsid w:val="00C970D1"/>
    <w:rsid w:val="00CA067F"/>
    <w:rsid w:val="00CA294A"/>
    <w:rsid w:val="00CA4E24"/>
    <w:rsid w:val="00CA4F50"/>
    <w:rsid w:val="00CA50D5"/>
    <w:rsid w:val="00CA519B"/>
    <w:rsid w:val="00CB23BB"/>
    <w:rsid w:val="00CB3C21"/>
    <w:rsid w:val="00CB6644"/>
    <w:rsid w:val="00CC3ABD"/>
    <w:rsid w:val="00CC3E01"/>
    <w:rsid w:val="00CC6718"/>
    <w:rsid w:val="00CC6725"/>
    <w:rsid w:val="00CD03EF"/>
    <w:rsid w:val="00CD1B77"/>
    <w:rsid w:val="00CD2B42"/>
    <w:rsid w:val="00CD36A7"/>
    <w:rsid w:val="00CD4265"/>
    <w:rsid w:val="00CD72B3"/>
    <w:rsid w:val="00CE27A5"/>
    <w:rsid w:val="00CE295E"/>
    <w:rsid w:val="00CE6BCC"/>
    <w:rsid w:val="00CF16EB"/>
    <w:rsid w:val="00CF243F"/>
    <w:rsid w:val="00CF49F4"/>
    <w:rsid w:val="00D0000C"/>
    <w:rsid w:val="00D01A75"/>
    <w:rsid w:val="00D02A48"/>
    <w:rsid w:val="00D05443"/>
    <w:rsid w:val="00D05BC8"/>
    <w:rsid w:val="00D05FF8"/>
    <w:rsid w:val="00D16120"/>
    <w:rsid w:val="00D16C83"/>
    <w:rsid w:val="00D1776F"/>
    <w:rsid w:val="00D22543"/>
    <w:rsid w:val="00D22E4E"/>
    <w:rsid w:val="00D23C83"/>
    <w:rsid w:val="00D24039"/>
    <w:rsid w:val="00D24D7D"/>
    <w:rsid w:val="00D25182"/>
    <w:rsid w:val="00D25A4E"/>
    <w:rsid w:val="00D265D6"/>
    <w:rsid w:val="00D27F86"/>
    <w:rsid w:val="00D30AA9"/>
    <w:rsid w:val="00D30C48"/>
    <w:rsid w:val="00D3331F"/>
    <w:rsid w:val="00D33AB6"/>
    <w:rsid w:val="00D33F24"/>
    <w:rsid w:val="00D361AB"/>
    <w:rsid w:val="00D4276C"/>
    <w:rsid w:val="00D43C0E"/>
    <w:rsid w:val="00D452CB"/>
    <w:rsid w:val="00D4582B"/>
    <w:rsid w:val="00D47094"/>
    <w:rsid w:val="00D50183"/>
    <w:rsid w:val="00D50AC7"/>
    <w:rsid w:val="00D50DA3"/>
    <w:rsid w:val="00D512D2"/>
    <w:rsid w:val="00D51865"/>
    <w:rsid w:val="00D51F0D"/>
    <w:rsid w:val="00D52F17"/>
    <w:rsid w:val="00D5340B"/>
    <w:rsid w:val="00D56315"/>
    <w:rsid w:val="00D5738C"/>
    <w:rsid w:val="00D632B1"/>
    <w:rsid w:val="00D64CC1"/>
    <w:rsid w:val="00D65AC0"/>
    <w:rsid w:val="00D66A61"/>
    <w:rsid w:val="00D672D6"/>
    <w:rsid w:val="00D70EF8"/>
    <w:rsid w:val="00D71E42"/>
    <w:rsid w:val="00D7226A"/>
    <w:rsid w:val="00D73A5A"/>
    <w:rsid w:val="00D73C95"/>
    <w:rsid w:val="00D7566B"/>
    <w:rsid w:val="00D765F3"/>
    <w:rsid w:val="00D80F70"/>
    <w:rsid w:val="00D93282"/>
    <w:rsid w:val="00D956FD"/>
    <w:rsid w:val="00D9759E"/>
    <w:rsid w:val="00DA160A"/>
    <w:rsid w:val="00DA3EEB"/>
    <w:rsid w:val="00DA4BDC"/>
    <w:rsid w:val="00DA7D6B"/>
    <w:rsid w:val="00DB11CC"/>
    <w:rsid w:val="00DB28F9"/>
    <w:rsid w:val="00DB4065"/>
    <w:rsid w:val="00DB5BC5"/>
    <w:rsid w:val="00DB5F64"/>
    <w:rsid w:val="00DB6042"/>
    <w:rsid w:val="00DB60F4"/>
    <w:rsid w:val="00DC03E6"/>
    <w:rsid w:val="00DC3DE5"/>
    <w:rsid w:val="00DC472A"/>
    <w:rsid w:val="00DC6956"/>
    <w:rsid w:val="00DC7E53"/>
    <w:rsid w:val="00DD016C"/>
    <w:rsid w:val="00DD22FA"/>
    <w:rsid w:val="00DD4C46"/>
    <w:rsid w:val="00DD5113"/>
    <w:rsid w:val="00DD52D0"/>
    <w:rsid w:val="00DD72CE"/>
    <w:rsid w:val="00DD757B"/>
    <w:rsid w:val="00DE5211"/>
    <w:rsid w:val="00DE5B0B"/>
    <w:rsid w:val="00DF0240"/>
    <w:rsid w:val="00DF14E0"/>
    <w:rsid w:val="00DF17B9"/>
    <w:rsid w:val="00DF4ABA"/>
    <w:rsid w:val="00E02CA3"/>
    <w:rsid w:val="00E03D6B"/>
    <w:rsid w:val="00E03F22"/>
    <w:rsid w:val="00E0471B"/>
    <w:rsid w:val="00E057A1"/>
    <w:rsid w:val="00E101BA"/>
    <w:rsid w:val="00E10D22"/>
    <w:rsid w:val="00E116CD"/>
    <w:rsid w:val="00E16C63"/>
    <w:rsid w:val="00E21110"/>
    <w:rsid w:val="00E211D9"/>
    <w:rsid w:val="00E25512"/>
    <w:rsid w:val="00E25FCF"/>
    <w:rsid w:val="00E26AFC"/>
    <w:rsid w:val="00E31035"/>
    <w:rsid w:val="00E31061"/>
    <w:rsid w:val="00E314D9"/>
    <w:rsid w:val="00E329A2"/>
    <w:rsid w:val="00E33ACF"/>
    <w:rsid w:val="00E34946"/>
    <w:rsid w:val="00E34ACD"/>
    <w:rsid w:val="00E35343"/>
    <w:rsid w:val="00E3548D"/>
    <w:rsid w:val="00E36342"/>
    <w:rsid w:val="00E36C94"/>
    <w:rsid w:val="00E3748B"/>
    <w:rsid w:val="00E41052"/>
    <w:rsid w:val="00E419AF"/>
    <w:rsid w:val="00E42393"/>
    <w:rsid w:val="00E424D3"/>
    <w:rsid w:val="00E431F2"/>
    <w:rsid w:val="00E445BC"/>
    <w:rsid w:val="00E45A2F"/>
    <w:rsid w:val="00E4732B"/>
    <w:rsid w:val="00E47CF3"/>
    <w:rsid w:val="00E50DCE"/>
    <w:rsid w:val="00E5528E"/>
    <w:rsid w:val="00E569A1"/>
    <w:rsid w:val="00E5782A"/>
    <w:rsid w:val="00E57A35"/>
    <w:rsid w:val="00E610CA"/>
    <w:rsid w:val="00E61602"/>
    <w:rsid w:val="00E61970"/>
    <w:rsid w:val="00E633C3"/>
    <w:rsid w:val="00E641FB"/>
    <w:rsid w:val="00E664B3"/>
    <w:rsid w:val="00E678C7"/>
    <w:rsid w:val="00E70C58"/>
    <w:rsid w:val="00E723F0"/>
    <w:rsid w:val="00E73E69"/>
    <w:rsid w:val="00E740B4"/>
    <w:rsid w:val="00E75D62"/>
    <w:rsid w:val="00E766DC"/>
    <w:rsid w:val="00E805AD"/>
    <w:rsid w:val="00E837A8"/>
    <w:rsid w:val="00E852CE"/>
    <w:rsid w:val="00E91786"/>
    <w:rsid w:val="00E9240D"/>
    <w:rsid w:val="00E92B07"/>
    <w:rsid w:val="00E94C60"/>
    <w:rsid w:val="00E95AF5"/>
    <w:rsid w:val="00EA1234"/>
    <w:rsid w:val="00EA193C"/>
    <w:rsid w:val="00EA2E49"/>
    <w:rsid w:val="00EA486C"/>
    <w:rsid w:val="00EA5A80"/>
    <w:rsid w:val="00EB50B4"/>
    <w:rsid w:val="00EB541E"/>
    <w:rsid w:val="00EB60C4"/>
    <w:rsid w:val="00EB739B"/>
    <w:rsid w:val="00EB7CAA"/>
    <w:rsid w:val="00EC21EF"/>
    <w:rsid w:val="00EC49F7"/>
    <w:rsid w:val="00EC684A"/>
    <w:rsid w:val="00ED193C"/>
    <w:rsid w:val="00ED25AD"/>
    <w:rsid w:val="00ED453A"/>
    <w:rsid w:val="00ED485A"/>
    <w:rsid w:val="00ED4A74"/>
    <w:rsid w:val="00EE231C"/>
    <w:rsid w:val="00EE398C"/>
    <w:rsid w:val="00EE408F"/>
    <w:rsid w:val="00EF07BF"/>
    <w:rsid w:val="00F0223B"/>
    <w:rsid w:val="00F043F5"/>
    <w:rsid w:val="00F05250"/>
    <w:rsid w:val="00F147BB"/>
    <w:rsid w:val="00F1709A"/>
    <w:rsid w:val="00F171C4"/>
    <w:rsid w:val="00F17B05"/>
    <w:rsid w:val="00F2297C"/>
    <w:rsid w:val="00F23402"/>
    <w:rsid w:val="00F239E4"/>
    <w:rsid w:val="00F26FCD"/>
    <w:rsid w:val="00F320CD"/>
    <w:rsid w:val="00F337C5"/>
    <w:rsid w:val="00F40282"/>
    <w:rsid w:val="00F4182A"/>
    <w:rsid w:val="00F4272E"/>
    <w:rsid w:val="00F434C4"/>
    <w:rsid w:val="00F43C3E"/>
    <w:rsid w:val="00F4693E"/>
    <w:rsid w:val="00F46C01"/>
    <w:rsid w:val="00F47D84"/>
    <w:rsid w:val="00F509BB"/>
    <w:rsid w:val="00F52E8F"/>
    <w:rsid w:val="00F56630"/>
    <w:rsid w:val="00F567E2"/>
    <w:rsid w:val="00F62D28"/>
    <w:rsid w:val="00F676C5"/>
    <w:rsid w:val="00F717A5"/>
    <w:rsid w:val="00F72507"/>
    <w:rsid w:val="00F73E2F"/>
    <w:rsid w:val="00F75279"/>
    <w:rsid w:val="00F76345"/>
    <w:rsid w:val="00F802EC"/>
    <w:rsid w:val="00F80EE0"/>
    <w:rsid w:val="00F8187B"/>
    <w:rsid w:val="00F83F0F"/>
    <w:rsid w:val="00F845B1"/>
    <w:rsid w:val="00F85797"/>
    <w:rsid w:val="00F91887"/>
    <w:rsid w:val="00F93151"/>
    <w:rsid w:val="00F94A67"/>
    <w:rsid w:val="00F9547C"/>
    <w:rsid w:val="00F95F2E"/>
    <w:rsid w:val="00F96599"/>
    <w:rsid w:val="00F96605"/>
    <w:rsid w:val="00FA101F"/>
    <w:rsid w:val="00FA5FAB"/>
    <w:rsid w:val="00FB0694"/>
    <w:rsid w:val="00FB1CE3"/>
    <w:rsid w:val="00FB2226"/>
    <w:rsid w:val="00FB6C7B"/>
    <w:rsid w:val="00FB745B"/>
    <w:rsid w:val="00FC1FF1"/>
    <w:rsid w:val="00FC5028"/>
    <w:rsid w:val="00FC51C3"/>
    <w:rsid w:val="00FC72A1"/>
    <w:rsid w:val="00FD1F72"/>
    <w:rsid w:val="00FD3DD6"/>
    <w:rsid w:val="00FD4DE5"/>
    <w:rsid w:val="00FD4E62"/>
    <w:rsid w:val="00FD6290"/>
    <w:rsid w:val="00FD7F15"/>
    <w:rsid w:val="00FE327D"/>
    <w:rsid w:val="00FE48C0"/>
    <w:rsid w:val="00FE5095"/>
    <w:rsid w:val="00FE5F94"/>
    <w:rsid w:val="00FE6017"/>
    <w:rsid w:val="00FE77E6"/>
    <w:rsid w:val="00FF0567"/>
    <w:rsid w:val="00FF1D36"/>
    <w:rsid w:val="00FF3C1C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6973"/>
  <w15:chartTrackingRefBased/>
  <w15:docId w15:val="{267D5D10-C52B-40CA-85FB-006365D2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5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5A3"/>
    <w:rPr>
      <w:color w:val="0563C1" w:themeColor="hyperlink"/>
      <w:u w:val="single"/>
    </w:rPr>
  </w:style>
  <w:style w:type="character" w:customStyle="1" w:styleId="s0">
    <w:name w:val="s0"/>
    <w:rsid w:val="0071305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745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5CD5"/>
    <w:rPr>
      <w:rFonts w:ascii="Segoe UI" w:hAnsi="Segoe UI" w:cs="Segoe UI"/>
      <w:sz w:val="18"/>
      <w:szCs w:val="18"/>
    </w:rPr>
  </w:style>
  <w:style w:type="character" w:styleId="a6">
    <w:name w:val="Unresolved Mention"/>
    <w:basedOn w:val="a0"/>
    <w:uiPriority w:val="99"/>
    <w:semiHidden/>
    <w:unhideWhenUsed/>
    <w:rsid w:val="00086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hamabayeva.n@umc.org.kz" TargetMode="External"/><Relationship Id="rId4" Type="http://schemas.openxmlformats.org/officeDocument/2006/relationships/hyperlink" Target="http://www.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Кумекова</dc:creator>
  <cp:keywords/>
  <dc:description/>
  <cp:lastModifiedBy>Жұмабаева Назерке Зейноллақызы</cp:lastModifiedBy>
  <cp:revision>12</cp:revision>
  <cp:lastPrinted>2023-06-27T02:10:00Z</cp:lastPrinted>
  <dcterms:created xsi:type="dcterms:W3CDTF">2023-08-03T08:18:00Z</dcterms:created>
  <dcterms:modified xsi:type="dcterms:W3CDTF">2024-03-20T11:07:00Z</dcterms:modified>
</cp:coreProperties>
</file>